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9" w:rsidRPr="00F51B04" w:rsidRDefault="00C42A59" w:rsidP="00685F94">
      <w:pPr>
        <w:jc w:val="both"/>
        <w:rPr>
          <w:b/>
        </w:rPr>
      </w:pPr>
    </w:p>
    <w:p w:rsidR="00C42A59" w:rsidRPr="00F51B04" w:rsidRDefault="00C42A59" w:rsidP="00C42A59">
      <w:pPr>
        <w:jc w:val="center"/>
      </w:pPr>
      <w:r w:rsidRPr="00F51B04">
        <w:t>НАРОДНО ЧИТАЛИЩЕ „СВЕТЛИНА – 192</w:t>
      </w:r>
      <w:r w:rsidR="002842C7" w:rsidRPr="00F51B04">
        <w:t>8</w:t>
      </w:r>
      <w:r w:rsidRPr="00F51B04">
        <w:t>“ СЕЛО НЕГОВАНОВЦИ</w:t>
      </w:r>
      <w:r w:rsidR="00DC0FD5" w:rsidRPr="00F51B04">
        <w:t xml:space="preserve">, </w:t>
      </w:r>
      <w:r w:rsidR="008E5266" w:rsidRPr="00F51B04">
        <w:t>ОБЩИНА НОВО СЕЛО, ОБЛАСТ ВИДИН</w:t>
      </w:r>
    </w:p>
    <w:p w:rsidR="00C42A59" w:rsidRPr="00F51B04" w:rsidRDefault="00C42A59" w:rsidP="00685F94">
      <w:pPr>
        <w:jc w:val="both"/>
        <w:rPr>
          <w:b/>
        </w:rPr>
      </w:pPr>
    </w:p>
    <w:p w:rsidR="00C42A59" w:rsidRPr="00F51B04" w:rsidRDefault="00C42A59" w:rsidP="00685F94">
      <w:pPr>
        <w:jc w:val="both"/>
        <w:rPr>
          <w:b/>
        </w:rPr>
      </w:pPr>
    </w:p>
    <w:p w:rsidR="00685F94" w:rsidRPr="00F51B04" w:rsidRDefault="00855B92" w:rsidP="00685F94">
      <w:pPr>
        <w:jc w:val="both"/>
        <w:rPr>
          <w:b/>
        </w:rPr>
      </w:pPr>
      <w:r>
        <w:rPr>
          <w:b/>
        </w:rPr>
        <w:t>Изх.№…………………</w:t>
      </w:r>
      <w:r w:rsidR="00685F94" w:rsidRPr="00F51B04">
        <w:rPr>
          <w:b/>
        </w:rPr>
        <w:t xml:space="preserve">    </w:t>
      </w:r>
    </w:p>
    <w:p w:rsidR="00685F94" w:rsidRPr="00F51B04" w:rsidRDefault="00685F94" w:rsidP="00685F94">
      <w:pPr>
        <w:jc w:val="both"/>
      </w:pPr>
    </w:p>
    <w:p w:rsidR="00685F94" w:rsidRPr="00F51B04" w:rsidRDefault="00685F94" w:rsidP="00685F94">
      <w:pPr>
        <w:jc w:val="both"/>
      </w:pPr>
    </w:p>
    <w:p w:rsidR="00685F94" w:rsidRPr="00F51B04" w:rsidRDefault="00685F94" w:rsidP="00F5478A">
      <w:pPr>
        <w:spacing w:line="360" w:lineRule="auto"/>
        <w:jc w:val="both"/>
        <w:rPr>
          <w:b/>
        </w:rPr>
      </w:pPr>
      <w:r w:rsidRPr="00F51B04">
        <w:rPr>
          <w:b/>
        </w:rPr>
        <w:t>ДО</w:t>
      </w:r>
    </w:p>
    <w:p w:rsidR="00C42A59" w:rsidRPr="00F51B04" w:rsidRDefault="00C42A59" w:rsidP="00F5478A">
      <w:pPr>
        <w:spacing w:line="360" w:lineRule="auto"/>
        <w:jc w:val="both"/>
        <w:rPr>
          <w:b/>
        </w:rPr>
      </w:pPr>
      <w:r w:rsidRPr="00F51B04">
        <w:rPr>
          <w:b/>
        </w:rPr>
        <w:t>Г-Н ГЕОРГИ СТОЕНЕЛОВ</w:t>
      </w:r>
    </w:p>
    <w:p w:rsidR="00F5478A" w:rsidRDefault="00685F94" w:rsidP="00F5478A">
      <w:pPr>
        <w:spacing w:line="360" w:lineRule="auto"/>
        <w:jc w:val="both"/>
        <w:rPr>
          <w:b/>
        </w:rPr>
      </w:pPr>
      <w:r w:rsidRPr="00F51B04">
        <w:rPr>
          <w:b/>
        </w:rPr>
        <w:t>КМЕТ</w:t>
      </w:r>
      <w:r w:rsidR="00C42A59" w:rsidRPr="00F51B04">
        <w:rPr>
          <w:b/>
        </w:rPr>
        <w:t xml:space="preserve"> НА ОБЩИНА НОВО СЕЛО</w:t>
      </w:r>
    </w:p>
    <w:p w:rsidR="00760238" w:rsidRDefault="00760238" w:rsidP="00F5478A">
      <w:pPr>
        <w:spacing w:line="360" w:lineRule="auto"/>
        <w:jc w:val="both"/>
        <w:rPr>
          <w:b/>
        </w:rPr>
      </w:pPr>
      <w:r>
        <w:rPr>
          <w:b/>
        </w:rPr>
        <w:t xml:space="preserve">ДО </w:t>
      </w:r>
    </w:p>
    <w:p w:rsidR="00760238" w:rsidRDefault="00760238" w:rsidP="00F5478A">
      <w:pPr>
        <w:spacing w:line="360" w:lineRule="auto"/>
        <w:jc w:val="both"/>
        <w:rPr>
          <w:b/>
        </w:rPr>
      </w:pPr>
      <w:r>
        <w:rPr>
          <w:b/>
        </w:rPr>
        <w:t>Г-Н ИВО ВЕРГИЛОВ</w:t>
      </w:r>
    </w:p>
    <w:p w:rsidR="00760238" w:rsidRPr="00F51B04" w:rsidRDefault="00760238" w:rsidP="00F5478A">
      <w:pPr>
        <w:spacing w:line="360" w:lineRule="auto"/>
        <w:jc w:val="both"/>
        <w:rPr>
          <w:b/>
        </w:rPr>
      </w:pPr>
      <w:r>
        <w:rPr>
          <w:b/>
        </w:rPr>
        <w:t>ПРЕДСЕДАТЕЛ ОбС НОВО СЕЛО</w:t>
      </w:r>
    </w:p>
    <w:p w:rsidR="00F5478A" w:rsidRPr="00F51B04" w:rsidRDefault="00F5478A" w:rsidP="00F5478A">
      <w:pPr>
        <w:pStyle w:val="a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F5478A" w:rsidRPr="00F51B04" w:rsidRDefault="00F5478A" w:rsidP="00F5478A">
      <w:pPr>
        <w:pStyle w:val="a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F5478A" w:rsidRPr="00F51B04" w:rsidRDefault="00F5478A" w:rsidP="00685F94">
      <w:pPr>
        <w:jc w:val="both"/>
        <w:rPr>
          <w:b/>
        </w:rPr>
      </w:pPr>
    </w:p>
    <w:p w:rsidR="00685F94" w:rsidRPr="00F51B04" w:rsidRDefault="00685F94" w:rsidP="00685F94">
      <w:pPr>
        <w:jc w:val="both"/>
        <w:rPr>
          <w:b/>
        </w:rPr>
      </w:pPr>
      <w:r w:rsidRPr="00F51B04">
        <w:rPr>
          <w:b/>
        </w:rPr>
        <w:t xml:space="preserve"> </w:t>
      </w:r>
    </w:p>
    <w:p w:rsidR="00C42A59" w:rsidRPr="00F51B04" w:rsidRDefault="00C42A59" w:rsidP="00C42A59">
      <w:pPr>
        <w:spacing w:line="360" w:lineRule="auto"/>
        <w:rPr>
          <w:b/>
        </w:rPr>
      </w:pPr>
    </w:p>
    <w:p w:rsidR="00C42A59" w:rsidRPr="00F51B04" w:rsidRDefault="002842C7" w:rsidP="002842C7">
      <w:pPr>
        <w:spacing w:line="360" w:lineRule="auto"/>
        <w:rPr>
          <w:b/>
        </w:rPr>
      </w:pPr>
      <w:r w:rsidRPr="00F51B04">
        <w:rPr>
          <w:b/>
        </w:rPr>
        <w:t xml:space="preserve">Относно: </w:t>
      </w:r>
      <w:r w:rsidRPr="00F51B04">
        <w:rPr>
          <w:i/>
        </w:rPr>
        <w:t>План-програма за дейността на НЧ „Светлина – 1928” с.Неговановци</w:t>
      </w:r>
      <w:r w:rsidR="00C45262">
        <w:rPr>
          <w:i/>
        </w:rPr>
        <w:t xml:space="preserve"> за 2021</w:t>
      </w:r>
      <w:r w:rsidR="00D141D3" w:rsidRPr="00F51B04">
        <w:rPr>
          <w:i/>
        </w:rPr>
        <w:t>г.</w:t>
      </w:r>
    </w:p>
    <w:p w:rsidR="00C42A59" w:rsidRPr="00F51B04" w:rsidRDefault="00C42A59" w:rsidP="00685F94">
      <w:pPr>
        <w:spacing w:line="360" w:lineRule="auto"/>
        <w:ind w:firstLine="567"/>
        <w:rPr>
          <w:b/>
        </w:rPr>
      </w:pPr>
    </w:p>
    <w:p w:rsidR="00C42A59" w:rsidRPr="00F51B04" w:rsidRDefault="00C42A59" w:rsidP="002842C7">
      <w:pPr>
        <w:spacing w:line="360" w:lineRule="auto"/>
        <w:rPr>
          <w:b/>
        </w:rPr>
      </w:pPr>
    </w:p>
    <w:p w:rsidR="00685F94" w:rsidRPr="00F51B04" w:rsidRDefault="002842C7" w:rsidP="00685F94">
      <w:pPr>
        <w:spacing w:line="360" w:lineRule="auto"/>
      </w:pPr>
      <w:r w:rsidRPr="00F51B04">
        <w:rPr>
          <w:b/>
        </w:rPr>
        <w:tab/>
      </w:r>
      <w:r w:rsidRPr="00F51B04">
        <w:t>В изпълнение на чл. 26а</w:t>
      </w:r>
      <w:r w:rsidR="0017493D" w:rsidRPr="00F51B04">
        <w:t>, ал.1</w:t>
      </w:r>
      <w:r w:rsidRPr="00F51B04">
        <w:t xml:space="preserve"> от Закона за народните читалища, приложено </w:t>
      </w:r>
      <w:r w:rsidR="00685F94" w:rsidRPr="00F51B04">
        <w:t>Ви изпращаме</w:t>
      </w:r>
      <w:r w:rsidRPr="00F51B04">
        <w:t xml:space="preserve"> План-програма за дейността на </w:t>
      </w:r>
      <w:r w:rsidR="00685F94" w:rsidRPr="00F51B04">
        <w:t>Н</w:t>
      </w:r>
      <w:r w:rsidRPr="00F51B04">
        <w:t>ародно читалище</w:t>
      </w:r>
      <w:r w:rsidR="00685F94" w:rsidRPr="00F51B04">
        <w:t xml:space="preserve"> „Светлина – 1928” с.Неговановци</w:t>
      </w:r>
      <w:r w:rsidRPr="00F51B04">
        <w:t xml:space="preserve"> </w:t>
      </w:r>
      <w:r w:rsidR="00C45262">
        <w:t>за 2021</w:t>
      </w:r>
      <w:r w:rsidR="00685F94" w:rsidRPr="00F51B04">
        <w:t>г.</w:t>
      </w:r>
      <w:r w:rsidRPr="00F51B04">
        <w:t xml:space="preserve"> </w:t>
      </w:r>
    </w:p>
    <w:p w:rsidR="00685F94" w:rsidRPr="00F51B04" w:rsidRDefault="00685F94" w:rsidP="00685F94">
      <w:pPr>
        <w:spacing w:line="360" w:lineRule="auto"/>
        <w:ind w:firstLine="720"/>
        <w:jc w:val="both"/>
        <w:rPr>
          <w:b/>
        </w:rPr>
      </w:pPr>
    </w:p>
    <w:p w:rsidR="002842C7" w:rsidRPr="00F51B04" w:rsidRDefault="00685F94" w:rsidP="002842C7">
      <w:pPr>
        <w:spacing w:line="360" w:lineRule="auto"/>
        <w:jc w:val="both"/>
        <w:rPr>
          <w:b/>
        </w:rPr>
      </w:pPr>
      <w:r w:rsidRPr="00F51B04">
        <w:rPr>
          <w:b/>
        </w:rPr>
        <w:t>Приложение</w:t>
      </w:r>
      <w:r w:rsidR="002842C7" w:rsidRPr="00F51B04">
        <w:rPr>
          <w:b/>
        </w:rPr>
        <w:t xml:space="preserve"> съгласно текста</w:t>
      </w:r>
      <w:r w:rsidRPr="00F51B04">
        <w:rPr>
          <w:b/>
        </w:rPr>
        <w:t xml:space="preserve">: </w:t>
      </w:r>
    </w:p>
    <w:p w:rsidR="00685F94" w:rsidRPr="00F51B04" w:rsidRDefault="00C45262" w:rsidP="002842C7">
      <w:pPr>
        <w:pStyle w:val="a7"/>
        <w:numPr>
          <w:ilvl w:val="0"/>
          <w:numId w:val="21"/>
        </w:numPr>
        <w:spacing w:line="360" w:lineRule="auto"/>
        <w:jc w:val="both"/>
      </w:pPr>
      <w:r>
        <w:t>План-програма за 2021</w:t>
      </w:r>
      <w:r w:rsidR="00685F94" w:rsidRPr="00F51B04">
        <w:t>г.</w:t>
      </w:r>
    </w:p>
    <w:p w:rsidR="00685F94" w:rsidRPr="00F51B04" w:rsidRDefault="00C45262" w:rsidP="002842C7">
      <w:pPr>
        <w:pStyle w:val="a7"/>
        <w:numPr>
          <w:ilvl w:val="0"/>
          <w:numId w:val="21"/>
        </w:numPr>
        <w:spacing w:line="360" w:lineRule="auto"/>
        <w:jc w:val="both"/>
      </w:pPr>
      <w:r>
        <w:t>Културен календар за 2021</w:t>
      </w:r>
      <w:r w:rsidR="00685F94" w:rsidRPr="00F51B04">
        <w:t>г.</w:t>
      </w:r>
    </w:p>
    <w:p w:rsidR="00685F94" w:rsidRPr="00F51B04" w:rsidRDefault="00685F94" w:rsidP="00685F94">
      <w:pPr>
        <w:spacing w:line="360" w:lineRule="auto"/>
        <w:ind w:firstLine="720"/>
        <w:jc w:val="both"/>
        <w:rPr>
          <w:b/>
        </w:rPr>
      </w:pPr>
    </w:p>
    <w:p w:rsidR="002842C7" w:rsidRPr="00F51B04" w:rsidRDefault="002842C7" w:rsidP="00685F94">
      <w:pPr>
        <w:spacing w:line="360" w:lineRule="auto"/>
        <w:ind w:firstLine="720"/>
        <w:jc w:val="both"/>
        <w:rPr>
          <w:b/>
        </w:rPr>
      </w:pPr>
    </w:p>
    <w:p w:rsidR="0017493D" w:rsidRPr="00F51B04" w:rsidRDefault="0017493D" w:rsidP="00685F94">
      <w:pPr>
        <w:spacing w:line="360" w:lineRule="auto"/>
        <w:ind w:firstLine="720"/>
        <w:jc w:val="both"/>
        <w:rPr>
          <w:b/>
        </w:rPr>
      </w:pPr>
    </w:p>
    <w:p w:rsidR="002842C7" w:rsidRPr="00F51B04" w:rsidRDefault="002842C7" w:rsidP="002842C7">
      <w:pPr>
        <w:spacing w:line="360" w:lineRule="auto"/>
        <w:jc w:val="both"/>
        <w:rPr>
          <w:b/>
        </w:rPr>
      </w:pPr>
      <w:r w:rsidRPr="00F51B04">
        <w:rPr>
          <w:b/>
        </w:rPr>
        <w:t>С УВАЖЕНИЕ:</w:t>
      </w:r>
      <w:r w:rsidR="00C45262">
        <w:rPr>
          <w:b/>
        </w:rPr>
        <w:t>……………</w:t>
      </w:r>
    </w:p>
    <w:p w:rsidR="00F5478A" w:rsidRPr="00F51B04" w:rsidRDefault="00F5478A" w:rsidP="00F5478A">
      <w:pPr>
        <w:spacing w:line="360" w:lineRule="auto"/>
        <w:jc w:val="both"/>
        <w:rPr>
          <w:b/>
        </w:rPr>
      </w:pPr>
      <w:r w:rsidRPr="00F51B04">
        <w:rPr>
          <w:b/>
        </w:rPr>
        <w:t>ПРЕДСЕДАТЕЛ -  ЦВЕТАНКА ЦЕНКОВА</w:t>
      </w:r>
    </w:p>
    <w:p w:rsidR="00556BA2" w:rsidRPr="00F51B04" w:rsidRDefault="00556BA2" w:rsidP="00F5478A">
      <w:pPr>
        <w:spacing w:line="360" w:lineRule="auto"/>
        <w:jc w:val="both"/>
        <w:rPr>
          <w:b/>
        </w:rPr>
      </w:pPr>
    </w:p>
    <w:p w:rsidR="00F5478A" w:rsidRDefault="00F5478A" w:rsidP="00F5478A">
      <w:pPr>
        <w:spacing w:line="360" w:lineRule="auto"/>
        <w:jc w:val="both"/>
        <w:rPr>
          <w:b/>
        </w:rPr>
      </w:pPr>
    </w:p>
    <w:p w:rsidR="00C45262" w:rsidRDefault="00C45262" w:rsidP="00F5478A">
      <w:pPr>
        <w:spacing w:line="360" w:lineRule="auto"/>
        <w:jc w:val="both"/>
        <w:rPr>
          <w:b/>
        </w:rPr>
      </w:pPr>
    </w:p>
    <w:p w:rsidR="00C45262" w:rsidRDefault="00C45262" w:rsidP="00F5478A">
      <w:pPr>
        <w:spacing w:line="360" w:lineRule="auto"/>
        <w:jc w:val="both"/>
        <w:rPr>
          <w:b/>
        </w:rPr>
      </w:pPr>
    </w:p>
    <w:p w:rsidR="00C45262" w:rsidRPr="00F51B04" w:rsidRDefault="00C45262" w:rsidP="00F5478A">
      <w:pPr>
        <w:spacing w:line="360" w:lineRule="auto"/>
        <w:jc w:val="both"/>
        <w:rPr>
          <w:b/>
        </w:rPr>
      </w:pPr>
    </w:p>
    <w:p w:rsidR="007D56A4" w:rsidRPr="00F51B04" w:rsidRDefault="007D56A4" w:rsidP="00F51B04">
      <w:pPr>
        <w:tabs>
          <w:tab w:val="left" w:pos="5775"/>
        </w:tabs>
        <w:jc w:val="center"/>
        <w:rPr>
          <w:b/>
        </w:rPr>
      </w:pPr>
      <w:r w:rsidRPr="00F51B04">
        <w:rPr>
          <w:b/>
          <w:u w:val="single"/>
        </w:rPr>
        <w:t>План – програма за дейността на НЧ „Светлина - 1928г.”с.</w:t>
      </w:r>
      <w:r w:rsidR="0017493D" w:rsidRPr="00F51B04">
        <w:rPr>
          <w:b/>
          <w:u w:val="single"/>
        </w:rPr>
        <w:t xml:space="preserve"> </w:t>
      </w:r>
      <w:r w:rsidRPr="00F51B04">
        <w:rPr>
          <w:b/>
          <w:u w:val="single"/>
        </w:rPr>
        <w:t>Неговановци, общ.</w:t>
      </w:r>
      <w:r w:rsidR="0017493D" w:rsidRPr="00F51B04">
        <w:rPr>
          <w:b/>
          <w:u w:val="single"/>
        </w:rPr>
        <w:t xml:space="preserve"> </w:t>
      </w:r>
      <w:r w:rsidRPr="00F51B04">
        <w:rPr>
          <w:b/>
          <w:u w:val="single"/>
        </w:rPr>
        <w:t>Ново село, обл.</w:t>
      </w:r>
      <w:r w:rsidR="0017493D" w:rsidRPr="00F51B04">
        <w:rPr>
          <w:b/>
          <w:u w:val="single"/>
        </w:rPr>
        <w:t xml:space="preserve"> </w:t>
      </w:r>
      <w:r w:rsidRPr="00F51B04">
        <w:rPr>
          <w:b/>
          <w:u w:val="single"/>
        </w:rPr>
        <w:t>Видин</w:t>
      </w:r>
      <w:r w:rsidR="00C45262">
        <w:rPr>
          <w:b/>
          <w:u w:val="single"/>
        </w:rPr>
        <w:t xml:space="preserve"> за 2021</w:t>
      </w:r>
      <w:r w:rsidRPr="00F51B04">
        <w:rPr>
          <w:b/>
          <w:u w:val="single"/>
        </w:rPr>
        <w:t>г.</w:t>
      </w:r>
    </w:p>
    <w:p w:rsidR="00B257BA" w:rsidRPr="00F51B04" w:rsidRDefault="00B257BA" w:rsidP="007D56A4">
      <w:pPr>
        <w:jc w:val="both"/>
      </w:pPr>
    </w:p>
    <w:p w:rsidR="007D56A4" w:rsidRPr="00F51B04" w:rsidRDefault="007D56A4" w:rsidP="007D56A4">
      <w:pPr>
        <w:jc w:val="both"/>
      </w:pPr>
    </w:p>
    <w:p w:rsidR="007D56A4" w:rsidRPr="00F51B04" w:rsidRDefault="007D56A4" w:rsidP="007D56A4">
      <w:pPr>
        <w:jc w:val="both"/>
        <w:rPr>
          <w:b/>
          <w:u w:val="single"/>
        </w:rPr>
      </w:pPr>
      <w:r w:rsidRPr="00F51B04">
        <w:rPr>
          <w:b/>
          <w:u w:val="single"/>
        </w:rPr>
        <w:t>ВЪВЕДЕНИЕ</w:t>
      </w:r>
    </w:p>
    <w:p w:rsidR="007D56A4" w:rsidRPr="00F51B04" w:rsidRDefault="007D56A4" w:rsidP="007D56A4">
      <w:pPr>
        <w:jc w:val="both"/>
        <w:rPr>
          <w:b/>
          <w:u w:val="single"/>
        </w:rPr>
      </w:pP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  <w:r w:rsidRPr="00F51B04">
        <w:rPr>
          <w:b/>
          <w:i/>
        </w:rPr>
        <w:t>И</w:t>
      </w:r>
      <w:r w:rsidR="002A4A2C">
        <w:rPr>
          <w:b/>
          <w:i/>
        </w:rPr>
        <w:t>зготвянето на Програмата за 2021</w:t>
      </w:r>
      <w:r w:rsidRPr="00F51B04">
        <w:rPr>
          <w:b/>
          <w:i/>
        </w:rPr>
        <w:t>г. ще бъде насочено към обогатяване и развитие на културния живот на населението, както и надграждане на знания и умения от модерния глобален свят.</w:t>
      </w: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</w:p>
    <w:p w:rsidR="007D56A4" w:rsidRPr="00F51B04" w:rsidRDefault="00FD409F" w:rsidP="00D16AB9">
      <w:pPr>
        <w:spacing w:line="360" w:lineRule="auto"/>
        <w:ind w:firstLine="567"/>
        <w:jc w:val="both"/>
      </w:pPr>
      <w:r w:rsidRPr="00F51B04">
        <w:t xml:space="preserve">Съгласно </w:t>
      </w:r>
      <w:r w:rsidRPr="00F51B04">
        <w:rPr>
          <w:b/>
        </w:rPr>
        <w:t>чл. 2 от ЗНЧ</w:t>
      </w:r>
      <w:r w:rsidR="000F1AD9" w:rsidRPr="00F51B04">
        <w:rPr>
          <w:b/>
        </w:rPr>
        <w:t>,</w:t>
      </w:r>
      <w:r w:rsidR="000F1AD9" w:rsidRPr="00F51B04">
        <w:t xml:space="preserve"> ч</w:t>
      </w:r>
      <w:r w:rsidR="007D56A4" w:rsidRPr="00F51B04">
        <w:t>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F1AD9" w:rsidRPr="00F51B04" w:rsidRDefault="0066532A" w:rsidP="002842C7">
      <w:pPr>
        <w:spacing w:line="360" w:lineRule="auto"/>
        <w:ind w:firstLine="567"/>
        <w:jc w:val="both"/>
      </w:pPr>
      <w:r w:rsidRPr="00F51B04">
        <w:t>Народно читалище „Светлина-1928” с.Негова</w:t>
      </w:r>
      <w:r w:rsidR="00FD409F" w:rsidRPr="00F51B04">
        <w:t>новци е съдебно регистрирано и</w:t>
      </w:r>
      <w:r w:rsidRPr="00F51B04">
        <w:t xml:space="preserve"> вписано</w:t>
      </w:r>
      <w:r w:rsidR="007D56A4" w:rsidRPr="00F51B04">
        <w:t xml:space="preserve"> в Регистъра на народните читалища в Министерство на културата</w:t>
      </w:r>
      <w:r w:rsidR="00366D14" w:rsidRPr="00F51B04">
        <w:t xml:space="preserve"> </w:t>
      </w:r>
    </w:p>
    <w:p w:rsidR="00D16AB9" w:rsidRPr="00F51B04" w:rsidRDefault="00366D14" w:rsidP="000F1AD9">
      <w:pPr>
        <w:spacing w:line="360" w:lineRule="auto"/>
        <w:jc w:val="both"/>
        <w:rPr>
          <w:b/>
        </w:rPr>
      </w:pPr>
      <w:r w:rsidRPr="00F51B04">
        <w:rPr>
          <w:b/>
        </w:rPr>
        <w:t>№ 937/16.5.2017</w:t>
      </w:r>
      <w:r w:rsidR="0066532A" w:rsidRPr="00F51B04">
        <w:rPr>
          <w:b/>
        </w:rPr>
        <w:t>,</w:t>
      </w:r>
      <w:r w:rsidR="0066532A" w:rsidRPr="00F51B04">
        <w:t xml:space="preserve"> както и  библиотеката в Регистъра на обществените библиотеки</w:t>
      </w:r>
      <w:r w:rsidRPr="00F51B04">
        <w:t xml:space="preserve"> </w:t>
      </w:r>
      <w:r w:rsidRPr="00F51B04">
        <w:rPr>
          <w:b/>
        </w:rPr>
        <w:t>№ 84 /01.07.2016</w:t>
      </w:r>
      <w:r w:rsidR="000F1AD9" w:rsidRPr="00F51B04">
        <w:rPr>
          <w:b/>
        </w:rPr>
        <w:t>.</w:t>
      </w:r>
    </w:p>
    <w:p w:rsidR="00007641" w:rsidRPr="00F51B04" w:rsidRDefault="000F1AD9" w:rsidP="000F1AD9">
      <w:pPr>
        <w:spacing w:line="360" w:lineRule="auto"/>
        <w:jc w:val="both"/>
      </w:pPr>
      <w:r w:rsidRPr="00F51B04">
        <w:t>Настоящата Програма е разработена на основание чл. 26а, ал. 2 и 3 от Закона за</w:t>
      </w:r>
      <w:r w:rsidR="0017493D" w:rsidRPr="00F51B04">
        <w:t xml:space="preserve"> народните читалища и представени </w:t>
      </w:r>
      <w:r w:rsidRPr="00F51B04">
        <w:t>пр</w:t>
      </w:r>
      <w:r w:rsidR="0017493D" w:rsidRPr="00F51B04">
        <w:t>е</w:t>
      </w:r>
      <w:r w:rsidR="002A4A2C">
        <w:t>дложения за дейността  през 2021</w:t>
      </w:r>
      <w:r w:rsidRPr="00F51B04">
        <w:t xml:space="preserve"> г.</w:t>
      </w:r>
    </w:p>
    <w:p w:rsidR="000F1AD9" w:rsidRPr="00F51B04" w:rsidRDefault="000F1AD9" w:rsidP="000F1AD9">
      <w:pPr>
        <w:spacing w:line="360" w:lineRule="auto"/>
        <w:jc w:val="both"/>
      </w:pPr>
      <w:r w:rsidRPr="00F51B04">
        <w:rPr>
          <w:lang w:val="ru-RU"/>
        </w:rPr>
        <w:t xml:space="preserve"> </w:t>
      </w:r>
      <w:r w:rsidRPr="00F51B04">
        <w:t xml:space="preserve"> </w:t>
      </w:r>
    </w:p>
    <w:p w:rsidR="00C00D34" w:rsidRPr="00F51B04" w:rsidRDefault="00D16AB9" w:rsidP="00D16AB9">
      <w:pPr>
        <w:spacing w:line="360" w:lineRule="auto"/>
        <w:jc w:val="both"/>
        <w:rPr>
          <w:b/>
          <w:u w:val="single"/>
        </w:rPr>
      </w:pPr>
      <w:r w:rsidRPr="00F51B04">
        <w:rPr>
          <w:b/>
          <w:u w:val="single"/>
        </w:rPr>
        <w:t>ЦЕЛ</w:t>
      </w:r>
      <w:r w:rsidR="002842C7" w:rsidRPr="00F51B04">
        <w:rPr>
          <w:b/>
          <w:u w:val="single"/>
        </w:rPr>
        <w:t>И</w:t>
      </w:r>
      <w:r w:rsidRPr="00F51B04">
        <w:rPr>
          <w:b/>
          <w:u w:val="single"/>
        </w:rPr>
        <w:t xml:space="preserve"> :</w:t>
      </w:r>
    </w:p>
    <w:p w:rsidR="00007641" w:rsidRPr="00F51B04" w:rsidRDefault="00007641" w:rsidP="00F51B04">
      <w:pPr>
        <w:spacing w:before="240" w:line="360" w:lineRule="auto"/>
        <w:ind w:firstLine="720"/>
        <w:jc w:val="both"/>
        <w:rPr>
          <w:b/>
          <w:i/>
        </w:rPr>
      </w:pPr>
      <w:r w:rsidRPr="00F51B04">
        <w:rPr>
          <w:b/>
          <w:i/>
        </w:rPr>
        <w:t>Целта на настоящата Програма е да определи основните насоки в творческата и организационна дейност на читалището.</w:t>
      </w:r>
    </w:p>
    <w:p w:rsidR="00C66708" w:rsidRPr="00F51B04" w:rsidRDefault="007D56A4" w:rsidP="00C66708">
      <w:pPr>
        <w:pStyle w:val="a7"/>
        <w:numPr>
          <w:ilvl w:val="0"/>
          <w:numId w:val="3"/>
        </w:numPr>
        <w:spacing w:line="360" w:lineRule="auto"/>
        <w:ind w:left="1134" w:hanging="567"/>
        <w:jc w:val="both"/>
      </w:pPr>
      <w:r w:rsidRPr="00F51B04">
        <w:t>Превръщане на читалището в съвременен ефективен център, предлагащ удовлетворяване н</w:t>
      </w:r>
      <w:r w:rsidR="00C66708" w:rsidRPr="00F51B04">
        <w:t>а всички потребности и интереси</w:t>
      </w:r>
      <w:r w:rsidRPr="00F51B04">
        <w:t xml:space="preserve"> свързани с духовното и културното израстване на населението, с приобщаването им към световното културно наследство и глобалното информационно общество. </w:t>
      </w:r>
    </w:p>
    <w:p w:rsidR="007D56A4" w:rsidRPr="00F51B04" w:rsidRDefault="007D56A4" w:rsidP="00C66708">
      <w:pPr>
        <w:pStyle w:val="a7"/>
        <w:numPr>
          <w:ilvl w:val="0"/>
          <w:numId w:val="3"/>
        </w:numPr>
        <w:spacing w:line="360" w:lineRule="auto"/>
        <w:ind w:left="1134" w:hanging="567"/>
        <w:jc w:val="both"/>
      </w:pPr>
      <w:r w:rsidRPr="00F51B04">
        <w:t>Изучаване на инте</w:t>
      </w:r>
      <w:r w:rsidR="0066532A" w:rsidRPr="00F51B04">
        <w:t>ресите и потребностите на реалната</w:t>
      </w:r>
      <w:r w:rsidRPr="00F51B04">
        <w:t xml:space="preserve"> и потенциалната аудитория</w:t>
      </w:r>
      <w:r w:rsidR="0066532A" w:rsidRPr="00F51B04">
        <w:t>,</w:t>
      </w:r>
      <w:r w:rsidRPr="00F51B04">
        <w:t xml:space="preserve"> която ще посещава читалището.</w:t>
      </w:r>
      <w:r w:rsidR="00366D14" w:rsidRPr="00F51B04">
        <w:t xml:space="preserve"> </w:t>
      </w:r>
    </w:p>
    <w:p w:rsidR="00C00D34" w:rsidRPr="00F51B04" w:rsidRDefault="00C00D34" w:rsidP="00C00D34">
      <w:pPr>
        <w:pStyle w:val="a7"/>
        <w:numPr>
          <w:ilvl w:val="0"/>
          <w:numId w:val="3"/>
        </w:numPr>
        <w:spacing w:line="360" w:lineRule="auto"/>
        <w:ind w:left="567" w:firstLine="0"/>
        <w:jc w:val="both"/>
        <w:rPr>
          <w:b/>
          <w:u w:val="single"/>
        </w:rPr>
      </w:pPr>
      <w:r w:rsidRPr="00F51B04">
        <w:lastRenderedPageBreak/>
        <w:t xml:space="preserve">Развитие и институционално укрепване на читалището, като местна общност, единен център с културно-просветна, информационна, социална и гражданска функция. </w:t>
      </w:r>
    </w:p>
    <w:p w:rsidR="00D16AB9" w:rsidRPr="00F51B04" w:rsidRDefault="00C00D34" w:rsidP="00F51B04">
      <w:pPr>
        <w:pStyle w:val="a7"/>
        <w:numPr>
          <w:ilvl w:val="0"/>
          <w:numId w:val="3"/>
        </w:numPr>
        <w:spacing w:line="360" w:lineRule="auto"/>
        <w:ind w:left="567" w:firstLine="0"/>
        <w:jc w:val="both"/>
      </w:pPr>
      <w:r w:rsidRPr="00F51B04">
        <w:t>Задоволяване потребностите на населението</w:t>
      </w:r>
      <w:r w:rsidR="002842C7" w:rsidRPr="00F51B04">
        <w:t>.</w:t>
      </w:r>
    </w:p>
    <w:p w:rsidR="00D16AB9" w:rsidRPr="00F51B04" w:rsidRDefault="00D16AB9" w:rsidP="00072C18">
      <w:pPr>
        <w:spacing w:line="360" w:lineRule="auto"/>
        <w:rPr>
          <w:u w:val="single"/>
        </w:rPr>
      </w:pPr>
      <w:r w:rsidRPr="00F51B04">
        <w:rPr>
          <w:b/>
          <w:u w:val="single"/>
        </w:rPr>
        <w:t>ОСНОВНИ ДЕЙНОСТИ</w:t>
      </w:r>
      <w:r w:rsidRPr="00F51B04">
        <w:rPr>
          <w:u w:val="single"/>
        </w:rPr>
        <w:t>:</w:t>
      </w:r>
    </w:p>
    <w:p w:rsidR="00C00D34" w:rsidRPr="00F51B04" w:rsidRDefault="00C00D34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07641" w:rsidRPr="00F51B04" w:rsidRDefault="00D16AB9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Организационната дейност в читалището на Неговановци</w:t>
      </w:r>
      <w:r w:rsidR="00280284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ще бъде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насочена към създаване  по-добри възможности  за работа  на чи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талищните  дейци и потребители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, както и откликване на новите потребности на общество. Ще се раб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оти за създаване на условия за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 стабилност, прозрачност, отчетност и утвърждаване ценностите на гражданското общество.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D16AB9" w:rsidRPr="00F51B04" w:rsidRDefault="00D16AB9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В тази връзка се предвиждат следните основни задачи за изпълнение:  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</w:pPr>
      <w:r w:rsidRPr="00F51B04">
        <w:t>Редовно провеждане на заседания на Читалищното Настоятелство при НЧ „Светлина-1928“ с.Неговановци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</w:pPr>
      <w:r w:rsidRPr="00F51B04">
        <w:t>Провеждане на годишно-изборно събрание на Читалището</w:t>
      </w:r>
      <w:r w:rsidR="00217524">
        <w:t xml:space="preserve"> до края на м.март 2021</w:t>
      </w:r>
      <w:r w:rsidRPr="00F51B04">
        <w:t>г.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>Организиране на художествени мероприятия -  концерти, чествания, конкурси, местни  празници др.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>Организиране и представяне на местният фолклор в различни общински, регионални и национални фестивали</w:t>
      </w:r>
      <w:r w:rsidR="008E5266" w:rsidRPr="00F51B04">
        <w:t xml:space="preserve"> и събори</w:t>
      </w:r>
    </w:p>
    <w:p w:rsidR="00007641" w:rsidRPr="00F51B04" w:rsidRDefault="00007641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 xml:space="preserve">Обогатяване на библиотечния фонд; разнообразна библиотечна дейност /четения, честване на </w:t>
      </w:r>
      <w:r w:rsidR="00072C18" w:rsidRPr="00F51B04">
        <w:t>бележити дати; подреждане на изложби и др./</w:t>
      </w:r>
    </w:p>
    <w:p w:rsidR="00280284" w:rsidRPr="00F51B04" w:rsidRDefault="00D16AB9" w:rsidP="00CC60DA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 xml:space="preserve">Участия в работни съвещания </w:t>
      </w:r>
      <w:r w:rsidR="00D141D3" w:rsidRPr="00F51B04">
        <w:t>на</w:t>
      </w:r>
      <w:r w:rsidR="00EA7F5A" w:rsidRPr="00F51B04">
        <w:t xml:space="preserve"> ра</w:t>
      </w:r>
      <w:r w:rsidR="00D141D3" w:rsidRPr="00F51B04">
        <w:t>бот</w:t>
      </w:r>
      <w:r w:rsidR="00007641" w:rsidRPr="00F51B04">
        <w:t>ниците</w:t>
      </w:r>
      <w:r w:rsidR="00D141D3" w:rsidRPr="00F51B04">
        <w:t xml:space="preserve"> в читалището</w:t>
      </w:r>
      <w:r w:rsidR="00EA7F5A" w:rsidRPr="00F51B04">
        <w:t>; р</w:t>
      </w:r>
      <w:r w:rsidRPr="00F51B04">
        <w:t>абота за повишаване на квалификация</w:t>
      </w:r>
      <w:r w:rsidR="00EA7F5A" w:rsidRPr="00F51B04">
        <w:t>,</w:t>
      </w:r>
      <w:r w:rsidRPr="00F51B04">
        <w:t xml:space="preserve"> поср</w:t>
      </w:r>
      <w:r w:rsidR="00EA7F5A" w:rsidRPr="00F51B04">
        <w:t>едством организиране на различни</w:t>
      </w:r>
      <w:r w:rsidRPr="00F51B04">
        <w:t xml:space="preserve"> тип</w:t>
      </w:r>
      <w:r w:rsidR="00EA7F5A" w:rsidRPr="00F51B04">
        <w:t>ове</w:t>
      </w:r>
      <w:r w:rsidRPr="00F51B04">
        <w:t xml:space="preserve"> семинари, както и включването </w:t>
      </w:r>
      <w:r w:rsidR="00EA7F5A" w:rsidRPr="00F51B04">
        <w:t>в срещи и конференции</w:t>
      </w:r>
    </w:p>
    <w:p w:rsidR="00007641" w:rsidRPr="00F51B04" w:rsidRDefault="008E5266" w:rsidP="00CC60DA">
      <w:pPr>
        <w:pStyle w:val="a7"/>
        <w:numPr>
          <w:ilvl w:val="0"/>
          <w:numId w:val="5"/>
        </w:numPr>
        <w:spacing w:after="200" w:line="360" w:lineRule="auto"/>
        <w:jc w:val="both"/>
      </w:pPr>
      <w:r w:rsidRPr="00F51B04">
        <w:t>По-модерни условия на материално-техническата база</w:t>
      </w:r>
    </w:p>
    <w:p w:rsidR="00280284" w:rsidRPr="00F51B04" w:rsidRDefault="00280284" w:rsidP="0066532A">
      <w:pPr>
        <w:spacing w:line="276" w:lineRule="auto"/>
        <w:jc w:val="both"/>
      </w:pPr>
    </w:p>
    <w:p w:rsidR="00280284" w:rsidRPr="00F51B04" w:rsidRDefault="002842C7" w:rsidP="00072C18">
      <w:pPr>
        <w:numPr>
          <w:ilvl w:val="0"/>
          <w:numId w:val="1"/>
        </w:numPr>
        <w:spacing w:line="360" w:lineRule="auto"/>
        <w:jc w:val="center"/>
      </w:pPr>
      <w:r w:rsidRPr="00F51B04">
        <w:rPr>
          <w:b/>
          <w:u w:val="single"/>
        </w:rPr>
        <w:t xml:space="preserve">Библиотечно - </w:t>
      </w:r>
      <w:r w:rsidR="00EC7F2F" w:rsidRPr="00F51B04">
        <w:rPr>
          <w:b/>
          <w:u w:val="single"/>
        </w:rPr>
        <w:t>информационна дейност</w:t>
      </w:r>
      <w:r w:rsidR="007D56A4" w:rsidRPr="00F51B04">
        <w:rPr>
          <w:b/>
          <w:u w:val="single"/>
        </w:rPr>
        <w:t>:</w:t>
      </w:r>
    </w:p>
    <w:p w:rsidR="00072C18" w:rsidRPr="00F51B04" w:rsidRDefault="00072C18" w:rsidP="00072C18">
      <w:pPr>
        <w:spacing w:line="360" w:lineRule="auto"/>
        <w:ind w:left="720"/>
        <w:jc w:val="both"/>
      </w:pPr>
    </w:p>
    <w:p w:rsidR="00EA7F5A" w:rsidRPr="00F51B04" w:rsidRDefault="00EA7F5A" w:rsidP="00C00D34">
      <w:pPr>
        <w:spacing w:line="360" w:lineRule="auto"/>
        <w:ind w:firstLine="567"/>
        <w:jc w:val="both"/>
        <w:rPr>
          <w:bCs/>
          <w:i/>
        </w:rPr>
      </w:pPr>
      <w:r w:rsidRPr="00F51B04">
        <w:rPr>
          <w:bCs/>
          <w:i/>
        </w:rPr>
        <w:t>Библиотечната дейност в читалищ</w:t>
      </w:r>
      <w:r w:rsidR="00C00D34" w:rsidRPr="00F51B04">
        <w:rPr>
          <w:bCs/>
          <w:i/>
        </w:rPr>
        <w:t>ето на с.</w:t>
      </w:r>
      <w:r w:rsidR="00072C18" w:rsidRPr="00F51B04">
        <w:rPr>
          <w:bCs/>
          <w:i/>
        </w:rPr>
        <w:t xml:space="preserve"> </w:t>
      </w:r>
      <w:r w:rsidR="00C00D34" w:rsidRPr="00F51B04">
        <w:rPr>
          <w:bCs/>
          <w:i/>
        </w:rPr>
        <w:t xml:space="preserve">Неговановци цели </w:t>
      </w:r>
      <w:r w:rsidRPr="00F51B04">
        <w:rPr>
          <w:bCs/>
          <w:i/>
        </w:rPr>
        <w:t>предоставяне на</w:t>
      </w:r>
      <w:r w:rsidR="002842C7" w:rsidRPr="00F51B04">
        <w:rPr>
          <w:bCs/>
          <w:i/>
        </w:rPr>
        <w:t xml:space="preserve"> </w:t>
      </w:r>
      <w:r w:rsidR="00072C18" w:rsidRPr="00F51B04">
        <w:rPr>
          <w:bCs/>
          <w:i/>
        </w:rPr>
        <w:t xml:space="preserve">библиотечни и информационни </w:t>
      </w:r>
      <w:r w:rsidRPr="00F51B04">
        <w:rPr>
          <w:bCs/>
          <w:i/>
        </w:rPr>
        <w:t>услуги за населението, както и привличане на децата и</w:t>
      </w:r>
      <w:r w:rsidR="00C00D34" w:rsidRPr="00F51B04">
        <w:rPr>
          <w:bCs/>
          <w:i/>
        </w:rPr>
        <w:t xml:space="preserve"> учениците в библиотеката</w:t>
      </w:r>
      <w:r w:rsidR="008E5266" w:rsidRPr="00F51B04">
        <w:rPr>
          <w:bCs/>
          <w:i/>
        </w:rPr>
        <w:t>,</w:t>
      </w:r>
      <w:r w:rsidRPr="00F51B04">
        <w:rPr>
          <w:bCs/>
          <w:i/>
        </w:rPr>
        <w:t xml:space="preserve"> и създаване на трайни навици за четене на книги. В рамките на тези дейности</w:t>
      </w:r>
      <w:r w:rsidR="00C00D34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чрез различни методи</w:t>
      </w:r>
      <w:r w:rsidR="008E5266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се </w:t>
      </w:r>
      <w:r w:rsidRPr="00F51B04">
        <w:rPr>
          <w:bCs/>
          <w:i/>
        </w:rPr>
        <w:t>създават възможнос</w:t>
      </w:r>
      <w:r w:rsidR="00072C18" w:rsidRPr="00F51B04">
        <w:rPr>
          <w:bCs/>
          <w:i/>
        </w:rPr>
        <w:t xml:space="preserve">ти за пълноценно използване на </w:t>
      </w:r>
      <w:r w:rsidRPr="00F51B04">
        <w:rPr>
          <w:bCs/>
          <w:i/>
        </w:rPr>
        <w:t xml:space="preserve">библиотечния фонд и възможности за осигуряване на достъп за информация, предоставяне на </w:t>
      </w:r>
      <w:r w:rsidRPr="00F51B04">
        <w:rPr>
          <w:bCs/>
          <w:i/>
        </w:rPr>
        <w:lastRenderedPageBreak/>
        <w:t>компютърни и интернет услуги. Включването в различни прог</w:t>
      </w:r>
      <w:r w:rsidR="002842C7" w:rsidRPr="00F51B04">
        <w:rPr>
          <w:bCs/>
          <w:i/>
        </w:rPr>
        <w:t xml:space="preserve">рами и проекти </w:t>
      </w:r>
      <w:r w:rsidR="00072C18" w:rsidRPr="00F51B04">
        <w:rPr>
          <w:bCs/>
          <w:i/>
        </w:rPr>
        <w:t xml:space="preserve">се </w:t>
      </w:r>
      <w:r w:rsidR="002842C7" w:rsidRPr="00F51B04">
        <w:rPr>
          <w:bCs/>
          <w:i/>
        </w:rPr>
        <w:t>цели обогатяване</w:t>
      </w:r>
      <w:r w:rsidRPr="00F51B04">
        <w:rPr>
          <w:bCs/>
          <w:i/>
        </w:rPr>
        <w:t xml:space="preserve"> фонда на библиотек</w:t>
      </w:r>
      <w:r w:rsidR="00072C18" w:rsidRPr="00F51B04">
        <w:rPr>
          <w:bCs/>
          <w:i/>
        </w:rPr>
        <w:t>ата</w:t>
      </w:r>
      <w:r w:rsidRPr="00F51B04">
        <w:rPr>
          <w:bCs/>
          <w:i/>
        </w:rPr>
        <w:t>, както и нови възможности за ползването им.</w:t>
      </w:r>
    </w:p>
    <w:p w:rsidR="00126BBD" w:rsidRPr="00F51B04" w:rsidRDefault="00126BBD" w:rsidP="00C00D34">
      <w:pPr>
        <w:spacing w:line="360" w:lineRule="auto"/>
        <w:ind w:firstLine="567"/>
        <w:jc w:val="both"/>
        <w:rPr>
          <w:bCs/>
        </w:rPr>
      </w:pPr>
      <w:r w:rsidRPr="00F51B04">
        <w:rPr>
          <w:bCs/>
        </w:rPr>
        <w:t>Работат</w:t>
      </w:r>
      <w:r w:rsidR="00D141D3" w:rsidRPr="00F51B04">
        <w:rPr>
          <w:bCs/>
        </w:rPr>
        <w:t>а в библиотеката ще продължи с</w:t>
      </w:r>
      <w:r w:rsidRPr="00F51B04">
        <w:rPr>
          <w:bCs/>
        </w:rPr>
        <w:t>:</w:t>
      </w:r>
    </w:p>
    <w:p w:rsidR="00052CE6" w:rsidRPr="00F51B04" w:rsidRDefault="00052CE6" w:rsidP="00C318EC">
      <w:pPr>
        <w:pStyle w:val="a7"/>
        <w:numPr>
          <w:ilvl w:val="0"/>
          <w:numId w:val="9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</w:rPr>
        <w:t>Опазване на библиотечния фонд</w:t>
      </w:r>
    </w:p>
    <w:p w:rsidR="00052CE6" w:rsidRPr="00F51B04" w:rsidRDefault="00052CE6" w:rsidP="00C318EC">
      <w:pPr>
        <w:pStyle w:val="a7"/>
        <w:numPr>
          <w:ilvl w:val="0"/>
          <w:numId w:val="9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>Работа с читатели; образователни инициативи</w:t>
      </w:r>
    </w:p>
    <w:p w:rsidR="00126BBD" w:rsidRPr="00F51B04" w:rsidRDefault="00D141D3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>О</w:t>
      </w:r>
      <w:r w:rsidR="00480727" w:rsidRPr="00F51B04">
        <w:rPr>
          <w:b/>
          <w:bCs/>
        </w:rPr>
        <w:t>рганизира четене по повод Международния ден на детската книга</w:t>
      </w:r>
      <w:r w:rsidR="007E16BF" w:rsidRPr="00F51B04">
        <w:rPr>
          <w:b/>
          <w:bCs/>
        </w:rPr>
        <w:t xml:space="preserve"> с децата от ДГ „Зорница” с.Неговановци</w:t>
      </w:r>
      <w:r w:rsidR="008E5266" w:rsidRPr="00F51B04">
        <w:rPr>
          <w:b/>
          <w:bCs/>
        </w:rPr>
        <w:t xml:space="preserve"> и деца - самодейци</w:t>
      </w:r>
    </w:p>
    <w:p w:rsidR="00126BBD" w:rsidRPr="00F51B04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 xml:space="preserve">Маратон на четене с </w:t>
      </w:r>
      <w:r w:rsidR="005101DE" w:rsidRPr="00F51B04">
        <w:rPr>
          <w:b/>
          <w:bCs/>
        </w:rPr>
        <w:t xml:space="preserve">деца и </w:t>
      </w:r>
      <w:r w:rsidRPr="00F51B04">
        <w:rPr>
          <w:b/>
          <w:bCs/>
        </w:rPr>
        <w:t>ученици</w:t>
      </w:r>
    </w:p>
    <w:p w:rsidR="00052CE6" w:rsidRPr="00F51B04" w:rsidRDefault="00D141D3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>С</w:t>
      </w:r>
      <w:r w:rsidR="00C318EC" w:rsidRPr="00F51B04">
        <w:rPr>
          <w:b/>
          <w:bCs/>
        </w:rPr>
        <w:t xml:space="preserve">ътрудничеството </w:t>
      </w:r>
      <w:r w:rsidR="00052CE6" w:rsidRPr="00F51B04">
        <w:rPr>
          <w:b/>
          <w:bCs/>
        </w:rPr>
        <w:t>с Фондация Глобални библиотеки България</w:t>
      </w:r>
    </w:p>
    <w:p w:rsidR="00126BBD" w:rsidRPr="00F51B04" w:rsidRDefault="00126BBD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</w:rPr>
      </w:pPr>
      <w:r w:rsidRPr="00F51B04">
        <w:rPr>
          <w:b/>
          <w:bCs/>
        </w:rPr>
        <w:t>Курсове по начална компютърна грамотност</w:t>
      </w:r>
      <w:r w:rsidR="00EC7F2F" w:rsidRPr="00F51B04">
        <w:rPr>
          <w:bCs/>
        </w:rPr>
        <w:t xml:space="preserve"> – максимално </w:t>
      </w:r>
      <w:r w:rsidR="00EC7F2F" w:rsidRPr="00F51B04">
        <w:t>използване на наличната компютърна техника в изградения  информационен център по Програма „Глоб@лни  библиотеки</w:t>
      </w:r>
      <w:r w:rsidR="008E5266" w:rsidRPr="00F51B04">
        <w:t xml:space="preserve"> - България“</w:t>
      </w:r>
    </w:p>
    <w:p w:rsidR="00126BBD" w:rsidRPr="00F51B04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Cs/>
        </w:rPr>
        <w:t xml:space="preserve"> </w:t>
      </w:r>
      <w:r w:rsidRPr="00F51B04">
        <w:rPr>
          <w:b/>
          <w:bCs/>
        </w:rPr>
        <w:t>Чествания</w:t>
      </w:r>
      <w:r w:rsidR="00052CE6" w:rsidRPr="00F51B04">
        <w:rPr>
          <w:b/>
          <w:bCs/>
        </w:rPr>
        <w:t>, годишнини</w:t>
      </w:r>
      <w:r w:rsidRPr="00F51B04">
        <w:rPr>
          <w:b/>
          <w:bCs/>
        </w:rPr>
        <w:t xml:space="preserve"> и изложбени кътове по различни поводи, с активни доброволци</w:t>
      </w:r>
      <w:r w:rsidR="00126BBD" w:rsidRPr="00F51B04">
        <w:rPr>
          <w:b/>
          <w:bCs/>
        </w:rPr>
        <w:t xml:space="preserve"> и членове на читалището</w:t>
      </w:r>
    </w:p>
    <w:p w:rsidR="00480727" w:rsidRPr="00F51B04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</w:pPr>
      <w:r w:rsidRPr="00F51B04">
        <w:rPr>
          <w:b/>
          <w:bCs/>
        </w:rPr>
        <w:t>Летните</w:t>
      </w:r>
      <w:r w:rsidR="008E5266" w:rsidRPr="00F51B04">
        <w:rPr>
          <w:b/>
          <w:bCs/>
        </w:rPr>
        <w:t>/Зимни</w:t>
      </w:r>
      <w:r w:rsidRPr="00F51B04">
        <w:rPr>
          <w:b/>
          <w:bCs/>
        </w:rPr>
        <w:t xml:space="preserve"> занимания в читалището</w:t>
      </w:r>
      <w:r w:rsidR="00126BBD" w:rsidRPr="00F51B04">
        <w:rPr>
          <w:bCs/>
        </w:rPr>
        <w:t xml:space="preserve"> -</w:t>
      </w:r>
      <w:r w:rsidRPr="00F51B04">
        <w:rPr>
          <w:bCs/>
        </w:rPr>
        <w:t xml:space="preserve"> </w:t>
      </w:r>
      <w:r w:rsidR="005101DE" w:rsidRPr="00F51B04">
        <w:rPr>
          <w:b/>
          <w:bCs/>
        </w:rPr>
        <w:t>лятно кино;</w:t>
      </w:r>
      <w:r w:rsidRPr="00F51B04">
        <w:rPr>
          <w:b/>
          <w:bCs/>
        </w:rPr>
        <w:t xml:space="preserve"> занимателни дидактични </w:t>
      </w:r>
      <w:r w:rsidR="005D116E" w:rsidRPr="00F51B04">
        <w:rPr>
          <w:b/>
          <w:bCs/>
        </w:rPr>
        <w:t xml:space="preserve">и интерактивни </w:t>
      </w:r>
      <w:r w:rsidRPr="00F51B04">
        <w:rPr>
          <w:b/>
          <w:bCs/>
        </w:rPr>
        <w:t>игри</w:t>
      </w:r>
      <w:r w:rsidR="00072C18" w:rsidRPr="00F51B04">
        <w:rPr>
          <w:b/>
          <w:bCs/>
        </w:rPr>
        <w:t>;</w:t>
      </w:r>
      <w:r w:rsidR="0032138E" w:rsidRPr="00F51B04">
        <w:rPr>
          <w:b/>
          <w:bCs/>
        </w:rPr>
        <w:t xml:space="preserve"> </w:t>
      </w:r>
      <w:r w:rsidR="00126BBD" w:rsidRPr="00F51B04">
        <w:rPr>
          <w:b/>
          <w:bCs/>
        </w:rPr>
        <w:t xml:space="preserve">различни </w:t>
      </w:r>
      <w:r w:rsidR="0032138E" w:rsidRPr="00F51B04">
        <w:rPr>
          <w:b/>
          <w:bCs/>
        </w:rPr>
        <w:t xml:space="preserve">клубни </w:t>
      </w:r>
      <w:r w:rsidR="00126BBD" w:rsidRPr="00F51B04">
        <w:rPr>
          <w:b/>
          <w:bCs/>
        </w:rPr>
        <w:t>дейности</w:t>
      </w:r>
      <w:r w:rsidR="00126BBD" w:rsidRPr="00F51B04">
        <w:rPr>
          <w:bCs/>
        </w:rPr>
        <w:t xml:space="preserve"> /изработване на картички, боядисване на яйца, изработка на </w:t>
      </w:r>
      <w:r w:rsidR="00072C18" w:rsidRPr="00F51B04">
        <w:rPr>
          <w:bCs/>
        </w:rPr>
        <w:t xml:space="preserve">сурвачки, </w:t>
      </w:r>
      <w:r w:rsidR="00126BBD" w:rsidRPr="00F51B04">
        <w:rPr>
          <w:bCs/>
        </w:rPr>
        <w:t>мартенички и др./</w:t>
      </w:r>
    </w:p>
    <w:p w:rsidR="00052CE6" w:rsidRPr="00F51B04" w:rsidRDefault="00C318EC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</w:rPr>
      </w:pPr>
      <w:r w:rsidRPr="00F51B04">
        <w:rPr>
          <w:b/>
        </w:rPr>
        <w:t xml:space="preserve">Популяризиране </w:t>
      </w:r>
      <w:r w:rsidR="00052CE6" w:rsidRPr="00F51B04">
        <w:rPr>
          <w:b/>
        </w:rPr>
        <w:t xml:space="preserve">дейността на </w:t>
      </w:r>
      <w:r w:rsidRPr="00F51B04">
        <w:rPr>
          <w:b/>
        </w:rPr>
        <w:t>библ</w:t>
      </w:r>
      <w:r w:rsidR="000F1AD9" w:rsidRPr="00F51B04">
        <w:rPr>
          <w:b/>
        </w:rPr>
        <w:t>и</w:t>
      </w:r>
      <w:r w:rsidRPr="00F51B04">
        <w:rPr>
          <w:b/>
        </w:rPr>
        <w:t>отеката</w:t>
      </w:r>
      <w:r w:rsidR="00052CE6" w:rsidRPr="00F51B04">
        <w:rPr>
          <w:b/>
        </w:rPr>
        <w:t>:</w:t>
      </w:r>
    </w:p>
    <w:p w:rsidR="00052CE6" w:rsidRPr="00F51B04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b/>
        </w:rPr>
        <w:t>Мероприятия по привличане на читатели</w:t>
      </w:r>
    </w:p>
    <w:p w:rsidR="00126BBD" w:rsidRPr="00F51B04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rFonts w:hint="eastAsia"/>
          <w:b/>
          <w:lang w:eastAsia="ja-JP"/>
        </w:rPr>
        <w:t xml:space="preserve">Facebook- </w:t>
      </w:r>
      <w:r w:rsidRPr="00F51B04">
        <w:rPr>
          <w:rFonts w:eastAsia="SimSun"/>
          <w:b/>
          <w:lang w:eastAsia="zh-CN"/>
        </w:rPr>
        <w:t xml:space="preserve">страница  Читалище с.Неговановци </w:t>
      </w:r>
      <w:r w:rsidRPr="00F51B04">
        <w:rPr>
          <w:b/>
        </w:rPr>
        <w:t xml:space="preserve"> </w:t>
      </w:r>
      <w:r w:rsidR="00C45262">
        <w:rPr>
          <w:b/>
        </w:rPr>
        <w:t>- ЕЛЕКТРОННИ ИЗВЕСТИЯ</w:t>
      </w:r>
    </w:p>
    <w:p w:rsidR="007D56A4" w:rsidRPr="00F51B04" w:rsidRDefault="00052CE6" w:rsidP="00C318EC">
      <w:pPr>
        <w:pStyle w:val="a7"/>
        <w:numPr>
          <w:ilvl w:val="0"/>
          <w:numId w:val="10"/>
        </w:numPr>
        <w:spacing w:line="360" w:lineRule="auto"/>
        <w:ind w:left="1069" w:hanging="425"/>
        <w:jc w:val="both"/>
        <w:rPr>
          <w:b/>
        </w:rPr>
      </w:pPr>
      <w:r w:rsidRPr="00F51B04">
        <w:rPr>
          <w:b/>
        </w:rPr>
        <w:t>Ще се търсят</w:t>
      </w:r>
      <w:r w:rsidR="007D56A4" w:rsidRPr="00F51B04">
        <w:rPr>
          <w:b/>
        </w:rPr>
        <w:t xml:space="preserve"> </w:t>
      </w:r>
      <w:r w:rsidRPr="00F51B04">
        <w:rPr>
          <w:b/>
        </w:rPr>
        <w:t>и</w:t>
      </w:r>
      <w:r w:rsidR="007D56A4" w:rsidRPr="00F51B04">
        <w:rPr>
          <w:b/>
        </w:rPr>
        <w:t xml:space="preserve">зточници и способи за </w:t>
      </w:r>
      <w:r w:rsidR="00C318EC" w:rsidRPr="00F51B04">
        <w:rPr>
          <w:b/>
        </w:rPr>
        <w:t>о</w:t>
      </w:r>
      <w:r w:rsidR="007D56A4" w:rsidRPr="00F51B04">
        <w:rPr>
          <w:b/>
        </w:rPr>
        <w:t>комплект</w:t>
      </w:r>
      <w:r w:rsidR="00C318EC" w:rsidRPr="00F51B04">
        <w:rPr>
          <w:b/>
        </w:rPr>
        <w:t>о</w:t>
      </w:r>
      <w:r w:rsidR="007D56A4" w:rsidRPr="00F51B04">
        <w:rPr>
          <w:b/>
        </w:rPr>
        <w:t>ване</w:t>
      </w:r>
      <w:r w:rsidR="00C318EC" w:rsidRPr="00F51B04">
        <w:rPr>
          <w:b/>
        </w:rPr>
        <w:t xml:space="preserve"> на библиотечния фонд</w:t>
      </w:r>
      <w:r w:rsidR="007D56A4" w:rsidRPr="00F51B04">
        <w:rPr>
          <w:b/>
        </w:rPr>
        <w:t>:</w:t>
      </w:r>
    </w:p>
    <w:p w:rsidR="00366D14" w:rsidRPr="00F51B04" w:rsidRDefault="005101DE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b/>
        </w:rPr>
        <w:t>Чрез Проекти и П</w:t>
      </w:r>
      <w:r w:rsidR="00366D14" w:rsidRPr="00F51B04">
        <w:rPr>
          <w:b/>
        </w:rPr>
        <w:t>рограми</w:t>
      </w:r>
    </w:p>
    <w:p w:rsidR="00052CE6" w:rsidRPr="00F51B04" w:rsidRDefault="005101DE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b/>
        </w:rPr>
        <w:t>Ч</w:t>
      </w:r>
      <w:r w:rsidR="007D56A4" w:rsidRPr="00F51B04">
        <w:rPr>
          <w:b/>
        </w:rPr>
        <w:t>рез насърчаване на дарителството</w:t>
      </w:r>
    </w:p>
    <w:p w:rsidR="00EC7F2F" w:rsidRPr="00F51B04" w:rsidRDefault="00EC7F2F" w:rsidP="00052CE6">
      <w:pPr>
        <w:spacing w:line="360" w:lineRule="auto"/>
        <w:ind w:left="1080"/>
        <w:jc w:val="both"/>
      </w:pPr>
    </w:p>
    <w:p w:rsidR="00052CE6" w:rsidRPr="00F51B04" w:rsidRDefault="005101DE" w:rsidP="005101DE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Х</w:t>
      </w:r>
      <w:r w:rsidR="00280284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удожествено-</w:t>
      </w:r>
      <w:r w:rsidR="00052CE6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творческа </w:t>
      </w:r>
      <w:r w:rsidR="00280284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дейност и културно-масова дейност</w:t>
      </w:r>
    </w:p>
    <w:p w:rsidR="00052CE6" w:rsidRPr="00F51B04" w:rsidRDefault="00052CE6" w:rsidP="00052CE6">
      <w:pPr>
        <w:pStyle w:val="1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0D119B" w:rsidRPr="00F51B04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Художествено-творческата дейност в читалището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цели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запазване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и развитие на традиционните ценности на българския народ, съхранение на обичаите и традициите, както и създаване на нови традиции, по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родени от нуждите на  местните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общности.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Затова наша цел е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да продължи поддържането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на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фолклорни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състав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а към читалището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-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„Негованче” и „Влаинките”.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>За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тази дейност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читалището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ще работ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за привличане на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хора, както деца 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ученици към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самодейни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колективи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С изявите на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съставите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ще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се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съхранени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богатството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lastRenderedPageBreak/>
        <w:t>на  местната</w:t>
      </w:r>
      <w:r w:rsidR="000D119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етническа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та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култура, а това е автентичния фолклор.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П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 този начин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ще се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популяризира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културното наследство на родния</w:t>
      </w:r>
      <w:r w:rsidR="000D119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ни край. </w:t>
      </w:r>
    </w:p>
    <w:p w:rsidR="00FA7BBD" w:rsidRPr="00F51B04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За осъществяване на тези задачи ще бъдат </w:t>
      </w:r>
      <w:r w:rsidR="000D119B" w:rsidRPr="00F51B04">
        <w:rPr>
          <w:rFonts w:ascii="Times New Roman" w:hAnsi="Times New Roman"/>
          <w:bCs/>
          <w:sz w:val="24"/>
          <w:szCs w:val="24"/>
          <w:lang w:val="bg-BG"/>
        </w:rPr>
        <w:t xml:space="preserve">проведени 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следните мероприятия и</w:t>
      </w:r>
      <w:r w:rsidR="00D141D3" w:rsidRPr="00F51B04">
        <w:rPr>
          <w:rFonts w:ascii="Times New Roman" w:hAnsi="Times New Roman"/>
          <w:bCs/>
          <w:sz w:val="24"/>
          <w:szCs w:val="24"/>
          <w:lang w:val="bg-BG"/>
        </w:rPr>
        <w:t xml:space="preserve"> дейности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</w:p>
    <w:p w:rsidR="005101DE" w:rsidRPr="00F51B04" w:rsidRDefault="005101DE" w:rsidP="005101DE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 xml:space="preserve">Участие </w:t>
      </w:r>
      <w:r w:rsidR="00F848F2" w:rsidRPr="00F51B04">
        <w:rPr>
          <w:rFonts w:ascii="Times New Roman" w:hAnsi="Times New Roman"/>
          <w:sz w:val="24"/>
          <w:szCs w:val="24"/>
          <w:lang w:val="bg-BG"/>
        </w:rPr>
        <w:t xml:space="preserve">на фолклорните танцови състави към читалището </w:t>
      </w:r>
      <w:r w:rsidRPr="00F51B04">
        <w:rPr>
          <w:rFonts w:ascii="Times New Roman" w:hAnsi="Times New Roman"/>
          <w:sz w:val="24"/>
          <w:szCs w:val="24"/>
          <w:lang w:val="bg-BG"/>
        </w:rPr>
        <w:t>в различни  фолклорни  фестивали и празници в региона, страната и чужбина</w:t>
      </w:r>
      <w:r w:rsidR="00F848F2" w:rsidRPr="00F51B04">
        <w:rPr>
          <w:rFonts w:ascii="Times New Roman" w:hAnsi="Times New Roman"/>
          <w:sz w:val="24"/>
          <w:szCs w:val="24"/>
          <w:lang w:val="bg-BG"/>
        </w:rPr>
        <w:t>;</w:t>
      </w:r>
    </w:p>
    <w:p w:rsidR="00F848F2" w:rsidRPr="00F51B04" w:rsidRDefault="00F848F2" w:rsidP="00F848F2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Провеждане на клубни обучения за изучаване на автентични хора и танци;</w:t>
      </w:r>
    </w:p>
    <w:p w:rsidR="00F848F2" w:rsidRPr="00F51B04" w:rsidRDefault="00F848F2" w:rsidP="00F848F2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Организиране на концертни изяви;</w:t>
      </w:r>
    </w:p>
    <w:p w:rsidR="00FA7BBD" w:rsidRPr="00F51B04" w:rsidRDefault="00FA7BBD" w:rsidP="00C318EC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Организиране и провеждане на местни</w:t>
      </w:r>
      <w:r w:rsidR="000D119B" w:rsidRPr="00F51B04">
        <w:rPr>
          <w:rFonts w:ascii="Times New Roman" w:hAnsi="Times New Roman"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календарни и фолклорни празн</w:t>
      </w:r>
      <w:r w:rsidR="000D119B" w:rsidRPr="00F51B04">
        <w:rPr>
          <w:rFonts w:ascii="Times New Roman" w:hAnsi="Times New Roman"/>
          <w:sz w:val="24"/>
          <w:szCs w:val="24"/>
          <w:lang w:val="bg-BG"/>
        </w:rPr>
        <w:t xml:space="preserve">ици: </w:t>
      </w:r>
      <w:r w:rsidR="00D141D3" w:rsidRPr="00F51B04">
        <w:rPr>
          <w:rFonts w:ascii="Times New Roman" w:hAnsi="Times New Roman"/>
          <w:sz w:val="24"/>
          <w:szCs w:val="24"/>
          <w:lang w:val="bg-BG"/>
        </w:rPr>
        <w:t>Бабинден, Трифон Зарезан,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Ден на самодееца</w:t>
      </w:r>
      <w:r w:rsidR="00C94DCE" w:rsidRPr="00F51B04">
        <w:rPr>
          <w:rFonts w:ascii="Times New Roman" w:hAnsi="Times New Roman"/>
          <w:sz w:val="24"/>
          <w:szCs w:val="24"/>
          <w:lang w:val="bg-BG"/>
        </w:rPr>
        <w:t xml:space="preserve"> и Баба Марта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, Международния ден на жената, </w:t>
      </w:r>
      <w:r w:rsidR="005101DE" w:rsidRPr="00F51B04">
        <w:rPr>
          <w:rFonts w:ascii="Times New Roman" w:hAnsi="Times New Roman"/>
          <w:sz w:val="24"/>
          <w:szCs w:val="24"/>
          <w:lang w:val="bg-BG"/>
        </w:rPr>
        <w:t xml:space="preserve">Празник на пролетта, </w:t>
      </w:r>
      <w:r w:rsidR="00D141D3" w:rsidRPr="00F51B04">
        <w:rPr>
          <w:rFonts w:ascii="Times New Roman" w:hAnsi="Times New Roman"/>
          <w:sz w:val="24"/>
          <w:szCs w:val="24"/>
          <w:lang w:val="bg-BG"/>
        </w:rPr>
        <w:t xml:space="preserve">Празник на носията, 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Лазаруване, </w:t>
      </w:r>
      <w:r w:rsidR="00C94DCE" w:rsidRPr="00F51B04">
        <w:rPr>
          <w:rFonts w:ascii="Times New Roman" w:hAnsi="Times New Roman"/>
          <w:sz w:val="24"/>
          <w:szCs w:val="24"/>
          <w:lang w:val="bg-BG"/>
        </w:rPr>
        <w:t>Великден,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Ден на българската просвета и сла</w:t>
      </w:r>
      <w:r w:rsidR="00D723EB" w:rsidRPr="00F51B04">
        <w:rPr>
          <w:rFonts w:ascii="Times New Roman" w:hAnsi="Times New Roman"/>
          <w:sz w:val="24"/>
          <w:szCs w:val="24"/>
          <w:lang w:val="bg-BG"/>
        </w:rPr>
        <w:t>вянската писменост, Международният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ден на детето, </w:t>
      </w:r>
      <w:r w:rsidR="004C4151" w:rsidRPr="00F51B04">
        <w:rPr>
          <w:rFonts w:ascii="Times New Roman" w:hAnsi="Times New Roman"/>
          <w:sz w:val="24"/>
          <w:szCs w:val="24"/>
          <w:lang w:val="bg-BG"/>
        </w:rPr>
        <w:t>Летни</w:t>
      </w:r>
      <w:r w:rsidR="00D723EB" w:rsidRPr="00F51B04">
        <w:rPr>
          <w:rFonts w:ascii="Times New Roman" w:hAnsi="Times New Roman"/>
          <w:sz w:val="24"/>
          <w:szCs w:val="24"/>
          <w:lang w:val="bg-BG"/>
        </w:rPr>
        <w:t xml:space="preserve"> и зимни</w:t>
      </w:r>
      <w:r w:rsidR="004C4151" w:rsidRPr="00F51B04">
        <w:rPr>
          <w:rFonts w:ascii="Times New Roman" w:hAnsi="Times New Roman"/>
          <w:sz w:val="24"/>
          <w:szCs w:val="24"/>
          <w:lang w:val="bg-BG"/>
        </w:rPr>
        <w:t xml:space="preserve"> забавления в читалището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723EB" w:rsidRPr="00F51B04">
        <w:rPr>
          <w:rFonts w:ascii="Times New Roman" w:hAnsi="Times New Roman"/>
          <w:sz w:val="24"/>
          <w:szCs w:val="24"/>
          <w:lang w:val="bg-BG"/>
        </w:rPr>
        <w:t xml:space="preserve">Ден на народните будители, </w:t>
      </w:r>
      <w:r w:rsidRPr="00F51B04">
        <w:rPr>
          <w:rFonts w:ascii="Times New Roman" w:hAnsi="Times New Roman"/>
          <w:sz w:val="24"/>
          <w:szCs w:val="24"/>
          <w:lang w:val="bg-BG"/>
        </w:rPr>
        <w:t>Ден на християнското семейство, Коледуване и др.</w:t>
      </w:r>
      <w:r w:rsidR="00C318EC" w:rsidRPr="00F51B04">
        <w:rPr>
          <w:rFonts w:ascii="Times New Roman" w:hAnsi="Times New Roman"/>
          <w:sz w:val="24"/>
          <w:szCs w:val="24"/>
          <w:lang w:val="bg-BG"/>
        </w:rPr>
        <w:t>;</w:t>
      </w:r>
    </w:p>
    <w:p w:rsidR="00F848F2" w:rsidRPr="00F51B04" w:rsidRDefault="00F848F2" w:rsidP="00F848F2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0920" w:rsidRPr="00F51B04" w:rsidRDefault="00C318EC" w:rsidP="00F848F2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Поддържане на м</w:t>
      </w:r>
      <w:r w:rsidR="00EC7F2F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атериално-техническа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та</w:t>
      </w:r>
      <w:r w:rsidR="00EC7F2F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база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на читалището</w:t>
      </w:r>
    </w:p>
    <w:p w:rsidR="001E2D9E" w:rsidRPr="00F51B04" w:rsidRDefault="001E2D9E" w:rsidP="001E2D9E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F848F2" w:rsidRPr="00F51B04" w:rsidRDefault="001E2D9E" w:rsidP="00F77D0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Материално-техническата база на читалището включва 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>сградения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фонд, оборудва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нето и обзавеждане на библиотеката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информационния център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, салони, зали и други помещения. Чрез участ</w:t>
      </w:r>
      <w:r w:rsidR="00B62414" w:rsidRPr="00F51B04">
        <w:rPr>
          <w:rFonts w:ascii="Times New Roman" w:hAnsi="Times New Roman"/>
          <w:bCs/>
          <w:i/>
          <w:sz w:val="24"/>
          <w:szCs w:val="24"/>
          <w:lang w:val="bg-BG"/>
        </w:rPr>
        <w:t>ие в различни донорски програми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финансиране от общинс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кия бюджет ще се търсят начини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за подобряване на материално-техническата база и създаване на оптимални условия 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за работа и занимания в читалището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</w:t>
      </w:r>
    </w:p>
    <w:p w:rsidR="00F848F2" w:rsidRPr="00F51B04" w:rsidRDefault="001E2D9E" w:rsidP="00D141D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Основните задачи, </w:t>
      </w:r>
      <w:r w:rsidR="00C45262">
        <w:rPr>
          <w:rFonts w:ascii="Times New Roman" w:hAnsi="Times New Roman"/>
          <w:b/>
          <w:bCs/>
          <w:sz w:val="24"/>
          <w:szCs w:val="24"/>
          <w:lang w:val="bg-BG"/>
        </w:rPr>
        <w:t>които ще се заложат през 2021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  <w:r w:rsidR="00D141D3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F848F2" w:rsidRPr="00F51B04">
        <w:rPr>
          <w:rFonts w:ascii="Times New Roman" w:hAnsi="Times New Roman"/>
          <w:b/>
          <w:bCs/>
          <w:sz w:val="24"/>
          <w:szCs w:val="24"/>
          <w:lang w:val="bg-BG"/>
        </w:rPr>
        <w:t>с молба за финансиране от общинския бюджет са:</w:t>
      </w:r>
    </w:p>
    <w:p w:rsidR="00B62414" w:rsidRPr="00F51B04" w:rsidRDefault="00B62414" w:rsidP="00B62414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>Да се пригоди помещени</w:t>
      </w:r>
      <w:r w:rsidR="00D723EB" w:rsidRPr="00F51B04">
        <w:rPr>
          <w:rFonts w:ascii="Times New Roman" w:hAnsi="Times New Roman"/>
          <w:bCs/>
          <w:sz w:val="24"/>
          <w:szCs w:val="24"/>
          <w:lang w:val="bg-BG"/>
        </w:rPr>
        <w:t xml:space="preserve">е от сградата за 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ЕТНОГРАФСКА СБИРКА</w:t>
      </w:r>
      <w:r w:rsidR="00D723EB" w:rsidRPr="00F51B04">
        <w:rPr>
          <w:rFonts w:ascii="Times New Roman" w:hAnsi="Times New Roman"/>
          <w:bCs/>
          <w:sz w:val="24"/>
          <w:szCs w:val="24"/>
          <w:lang w:val="bg-BG"/>
        </w:rPr>
        <w:t>, където да се подреди изложба с ценни за нас предмети от бита на селянина от миналото. За целта ще е нужен строителен ремонт на стаята</w:t>
      </w:r>
    </w:p>
    <w:p w:rsidR="00F848F2" w:rsidRPr="00F51B04" w:rsidRDefault="00F848F2" w:rsidP="00F848F2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Ремонт на външното стълбище на сградата </w:t>
      </w:r>
    </w:p>
    <w:p w:rsidR="00F848F2" w:rsidRPr="00F51B04" w:rsidRDefault="00F848F2" w:rsidP="00F848F2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Ремонт на малките фоайета </w:t>
      </w:r>
      <w:r w:rsidR="009F4C74" w:rsidRPr="00F51B04">
        <w:rPr>
          <w:rFonts w:ascii="Times New Roman" w:hAnsi="Times New Roman"/>
          <w:bCs/>
          <w:sz w:val="24"/>
          <w:szCs w:val="24"/>
          <w:lang w:val="bg-BG"/>
        </w:rPr>
        <w:t>към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 втория етаж  на сградата /шпакловка и боя</w:t>
      </w:r>
      <w:r w:rsidR="00D723EB" w:rsidRPr="00F51B04">
        <w:rPr>
          <w:rFonts w:ascii="Times New Roman" w:hAnsi="Times New Roman"/>
          <w:bCs/>
          <w:sz w:val="24"/>
          <w:szCs w:val="24"/>
          <w:lang w:val="bg-BG"/>
        </w:rPr>
        <w:t xml:space="preserve"> + нови осветителни тела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/</w:t>
      </w:r>
    </w:p>
    <w:p w:rsidR="00B62414" w:rsidRPr="00F51B04" w:rsidRDefault="00F848F2" w:rsidP="00F77D03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>Подмяна дограмата на прозореца на втория етаж</w:t>
      </w:r>
    </w:p>
    <w:p w:rsidR="00E60920" w:rsidRPr="00F51B04" w:rsidRDefault="00B62414" w:rsidP="00B62414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A36F19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Основна 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задача е</w:t>
      </w:r>
      <w:r w:rsidR="00A36F19" w:rsidRPr="00F51B04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>о</w:t>
      </w:r>
      <w:r w:rsidR="00E60920" w:rsidRPr="00F51B04">
        <w:rPr>
          <w:rFonts w:ascii="Times New Roman" w:hAnsi="Times New Roman"/>
          <w:b/>
          <w:sz w:val="24"/>
          <w:szCs w:val="24"/>
          <w:lang w:val="bg-BG"/>
        </w:rPr>
        <w:t>пазване и поддържане на материално-техническата база</w:t>
      </w:r>
      <w:r w:rsidR="00490DEE" w:rsidRPr="00F51B0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after="200" w:line="360" w:lineRule="auto"/>
        <w:ind w:left="630"/>
        <w:jc w:val="both"/>
      </w:pPr>
      <w:r w:rsidRPr="00F51B04">
        <w:t>Библиотека</w:t>
      </w:r>
      <w:r w:rsidR="00B62414" w:rsidRPr="00F51B04">
        <w:t>та</w:t>
      </w:r>
      <w:r w:rsidRPr="00F51B04">
        <w:t xml:space="preserve">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lastRenderedPageBreak/>
        <w:t>Информационен център към библиотеката по Програма „Глоб@лни библиотеки България“  -  3бр. компютри, мултифункционално устройство и мултимедия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Увеселителна и ритуална зала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Киносалон</w:t>
      </w:r>
      <w:r w:rsidR="00280284" w:rsidRPr="00F51B04">
        <w:t xml:space="preserve"> </w:t>
      </w:r>
    </w:p>
    <w:p w:rsidR="00E60920" w:rsidRPr="00F51B04" w:rsidRDefault="00490DEE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 xml:space="preserve">Табло „РОДОВА ПАМЕТ”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Костюми на танцовите състави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before="240" w:line="360" w:lineRule="auto"/>
        <w:ind w:left="630"/>
        <w:jc w:val="both"/>
      </w:pPr>
      <w:r w:rsidRPr="00F51B04">
        <w:t xml:space="preserve">Озвучителна техника </w:t>
      </w:r>
    </w:p>
    <w:p w:rsidR="00280284" w:rsidRPr="00F51B04" w:rsidRDefault="00280284" w:rsidP="00280284">
      <w:pPr>
        <w:pStyle w:val="a7"/>
        <w:spacing w:before="240" w:line="360" w:lineRule="auto"/>
        <w:ind w:left="1155"/>
        <w:jc w:val="both"/>
      </w:pPr>
    </w:p>
    <w:p w:rsidR="001B2573" w:rsidRPr="00F51B04" w:rsidRDefault="00E60920" w:rsidP="00A36F19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u w:val="single"/>
        </w:rPr>
      </w:pPr>
      <w:r w:rsidRPr="00F51B04">
        <w:rPr>
          <w:b/>
          <w:u w:val="single"/>
        </w:rPr>
        <w:t>Финансиране</w:t>
      </w:r>
      <w:r w:rsidR="001E2D9E" w:rsidRPr="00F51B04">
        <w:rPr>
          <w:b/>
          <w:u w:val="single"/>
        </w:rPr>
        <w:t xml:space="preserve"> на читалището:</w:t>
      </w:r>
    </w:p>
    <w:p w:rsidR="00280284" w:rsidRPr="00F51B04" w:rsidRDefault="001B2573" w:rsidP="00A36F19">
      <w:pPr>
        <w:spacing w:before="240" w:line="360" w:lineRule="auto"/>
        <w:ind w:firstLine="720"/>
        <w:jc w:val="both"/>
      </w:pPr>
      <w:r w:rsidRPr="00F51B04">
        <w:t>Обезп</w:t>
      </w:r>
      <w:r w:rsidR="00A36F19" w:rsidRPr="00F51B04">
        <w:t>е</w:t>
      </w:r>
      <w:r w:rsidR="00C45262">
        <w:t>чаването на дейностите през 2021</w:t>
      </w:r>
      <w:r w:rsidRPr="00F51B04">
        <w:t xml:space="preserve"> г. ще се осъществява чрез финансиране от:</w:t>
      </w:r>
    </w:p>
    <w:p w:rsidR="00E60920" w:rsidRPr="00F51B04" w:rsidRDefault="00E60920" w:rsidP="00A36F19">
      <w:pPr>
        <w:pStyle w:val="a7"/>
        <w:numPr>
          <w:ilvl w:val="0"/>
          <w:numId w:val="19"/>
        </w:numPr>
        <w:spacing w:line="360" w:lineRule="auto"/>
      </w:pPr>
      <w:r w:rsidRPr="00F51B04">
        <w:t>Държавна субсидия</w:t>
      </w:r>
      <w:r w:rsidR="001E2D9E" w:rsidRPr="00F51B04">
        <w:t xml:space="preserve"> – 2</w:t>
      </w:r>
      <w:r w:rsidR="0017493D" w:rsidRPr="00F51B04">
        <w:t>.25</w:t>
      </w:r>
      <w:r w:rsidR="001E2D9E" w:rsidRPr="00F51B04">
        <w:t xml:space="preserve"> бр. </w:t>
      </w:r>
    </w:p>
    <w:p w:rsidR="001B2573" w:rsidRPr="00F51B04" w:rsidRDefault="00D723EB" w:rsidP="001B2573">
      <w:pPr>
        <w:pStyle w:val="a7"/>
        <w:numPr>
          <w:ilvl w:val="0"/>
          <w:numId w:val="19"/>
        </w:numPr>
        <w:spacing w:line="360" w:lineRule="auto"/>
      </w:pPr>
      <w:r w:rsidRPr="00F51B04">
        <w:t xml:space="preserve">С финансова помощ от </w:t>
      </w:r>
      <w:r w:rsidR="001B2573" w:rsidRPr="00F51B04">
        <w:t xml:space="preserve"> Общинския бюджет</w:t>
      </w:r>
    </w:p>
    <w:p w:rsidR="00A2749A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Проекти</w:t>
      </w:r>
      <w:r w:rsidR="00D723EB" w:rsidRPr="00F51B04">
        <w:t xml:space="preserve"> и Програми</w:t>
      </w:r>
    </w:p>
    <w:p w:rsidR="00E60920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Други източници /чл. внос, дарения, наеми и др./</w:t>
      </w:r>
    </w:p>
    <w:p w:rsidR="00490DEE" w:rsidRPr="00F51B04" w:rsidRDefault="00490DEE" w:rsidP="001B2573">
      <w:pPr>
        <w:pStyle w:val="a7"/>
        <w:spacing w:line="360" w:lineRule="auto"/>
        <w:ind w:left="0"/>
        <w:jc w:val="both"/>
      </w:pPr>
      <w:r w:rsidRPr="00F51B04">
        <w:t>За издръжката на персонала</w:t>
      </w:r>
      <w:r w:rsidR="00A36F19" w:rsidRPr="00F51B04">
        <w:t>,</w:t>
      </w:r>
      <w:r w:rsidRPr="00F51B04">
        <w:t xml:space="preserve"> за създаване на нормални усл</w:t>
      </w:r>
      <w:r w:rsidR="00A36F19" w:rsidRPr="00F51B04">
        <w:t xml:space="preserve">овия за дейността на читалището, </w:t>
      </w:r>
      <w:r w:rsidRPr="00F51B04">
        <w:t>са необходими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Заплати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Осигуровки</w:t>
      </w:r>
    </w:p>
    <w:p w:rsidR="00490DEE" w:rsidRPr="00F51B04" w:rsidRDefault="00490DEE" w:rsidP="00490DEE">
      <w:pPr>
        <w:spacing w:line="360" w:lineRule="auto"/>
        <w:jc w:val="both"/>
      </w:pPr>
      <w:r w:rsidRPr="00F51B04">
        <w:t>За поддръжка на читалищни нужди са необходими 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Закупуване на литература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мероприятия и фестивали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 xml:space="preserve">За  канцеларски пособия 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подобряване на материално-техническата база</w:t>
      </w:r>
    </w:p>
    <w:p w:rsidR="001B2573" w:rsidRPr="00F51B04" w:rsidRDefault="001B2573" w:rsidP="001B2573">
      <w:pPr>
        <w:pStyle w:val="a7"/>
        <w:ind w:left="1155"/>
        <w:jc w:val="center"/>
        <w:rPr>
          <w:b/>
          <w:u w:val="single"/>
        </w:rPr>
      </w:pPr>
    </w:p>
    <w:p w:rsidR="00F51B04" w:rsidRPr="00F51B04" w:rsidRDefault="00F51B04" w:rsidP="001B2573">
      <w:pPr>
        <w:pStyle w:val="a7"/>
        <w:ind w:left="1155"/>
        <w:jc w:val="center"/>
        <w:rPr>
          <w:b/>
          <w:u w:val="single"/>
        </w:rPr>
      </w:pPr>
    </w:p>
    <w:p w:rsidR="001B2573" w:rsidRPr="00F51B04" w:rsidRDefault="001B2573" w:rsidP="00A36F19">
      <w:pPr>
        <w:pStyle w:val="a7"/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u w:val="single"/>
        </w:rPr>
      </w:pPr>
      <w:r w:rsidRPr="00F51B04">
        <w:rPr>
          <w:b/>
          <w:u w:val="single"/>
        </w:rPr>
        <w:t>ЗАЛЮЧИТЕЛНА ЧАСТ</w:t>
      </w:r>
    </w:p>
    <w:p w:rsidR="00F51B04" w:rsidRPr="00F51B04" w:rsidRDefault="00F51B04" w:rsidP="00F51B04">
      <w:pPr>
        <w:pStyle w:val="a7"/>
        <w:ind w:left="0"/>
        <w:rPr>
          <w:b/>
          <w:u w:val="single"/>
        </w:rPr>
      </w:pPr>
    </w:p>
    <w:p w:rsidR="001B2573" w:rsidRPr="00F51B04" w:rsidRDefault="001B2573" w:rsidP="00A36F19">
      <w:pPr>
        <w:spacing w:before="240" w:line="360" w:lineRule="auto"/>
        <w:ind w:firstLine="720"/>
        <w:jc w:val="both"/>
        <w:rPr>
          <w:i/>
        </w:rPr>
      </w:pPr>
      <w:r w:rsidRPr="00F51B04">
        <w:rPr>
          <w:i/>
        </w:rP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</w:t>
      </w:r>
      <w:r w:rsidRPr="00F51B04">
        <w:rPr>
          <w:i/>
        </w:rPr>
        <w:lastRenderedPageBreak/>
        <w:t>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490DEE" w:rsidRPr="00F51B04" w:rsidRDefault="001B2573" w:rsidP="00A36F19">
      <w:pPr>
        <w:spacing w:line="360" w:lineRule="auto"/>
        <w:ind w:firstLine="720"/>
        <w:jc w:val="both"/>
        <w:rPr>
          <w:i/>
        </w:rPr>
      </w:pPr>
      <w:r w:rsidRPr="00F51B04">
        <w:rPr>
          <w:i/>
        </w:rPr>
        <w:t>Изпълнението на тази програма 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</w:t>
      </w:r>
      <w:r w:rsidR="00A36F19" w:rsidRPr="00F51B04">
        <w:rPr>
          <w:i/>
        </w:rPr>
        <w:t xml:space="preserve">кателно място за хората. Така, </w:t>
      </w:r>
      <w:r w:rsidRPr="00F51B04">
        <w:rPr>
          <w:i/>
        </w:rPr>
        <w:t>програмата ще разкрие традициите на миналото, предизвикателствата на настоящето и надеждата за по-добро бъдеще.</w:t>
      </w:r>
    </w:p>
    <w:p w:rsidR="00A36F19" w:rsidRPr="00F51B04" w:rsidRDefault="00490DEE" w:rsidP="00F77D03">
      <w:pPr>
        <w:spacing w:after="200" w:line="360" w:lineRule="auto"/>
        <w:ind w:firstLine="720"/>
      </w:pPr>
      <w:r w:rsidRPr="00F51B04">
        <w:t>Неделима част от настоящата програма е културният календар.</w:t>
      </w:r>
    </w:p>
    <w:p w:rsidR="00C94DCE" w:rsidRPr="00F51B04" w:rsidRDefault="00C45262" w:rsidP="001B2573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КУЛТУРЕН КАЛЕНДАР ЗА 2021</w:t>
      </w:r>
      <w:r w:rsidR="00C94DCE" w:rsidRPr="00F51B04">
        <w:rPr>
          <w:b/>
          <w:u w:val="single"/>
        </w:rPr>
        <w:t xml:space="preserve"> год</w:t>
      </w:r>
      <w:r w:rsidR="009671C5" w:rsidRPr="00F51B04">
        <w:rPr>
          <w:b/>
          <w:u w:val="single"/>
        </w:rPr>
        <w:t>. НА</w:t>
      </w:r>
    </w:p>
    <w:p w:rsidR="00E5024C" w:rsidRPr="00F51B04" w:rsidRDefault="009671C5" w:rsidP="001B2573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НЧ „СВЕТЛИНА-1928” С.НЕГОВАНОВЦИ</w:t>
      </w:r>
    </w:p>
    <w:p w:rsidR="00B66331" w:rsidRPr="00F51B04" w:rsidRDefault="00B66331" w:rsidP="00BD4A9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4A90" w:rsidRPr="00F51B04" w:rsidRDefault="00C318EC" w:rsidP="00976911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С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ъбития </w:t>
      </w:r>
      <w:r w:rsidRPr="00F51B04">
        <w:rPr>
          <w:rFonts w:ascii="Times New Roman" w:hAnsi="Times New Roman"/>
          <w:sz w:val="24"/>
          <w:szCs w:val="24"/>
          <w:lang w:val="bg-BG"/>
        </w:rPr>
        <w:t>и инициативи организирани от НЧ „Светлина – 1926“ през</w:t>
      </w:r>
      <w:r w:rsidR="004143F6" w:rsidRPr="00F51B04">
        <w:rPr>
          <w:rFonts w:ascii="Times New Roman" w:hAnsi="Times New Roman"/>
          <w:sz w:val="24"/>
          <w:szCs w:val="24"/>
          <w:lang w:val="bg-BG"/>
        </w:rPr>
        <w:t xml:space="preserve"> 2</w:t>
      </w:r>
      <w:r w:rsidR="00217524">
        <w:rPr>
          <w:rFonts w:ascii="Times New Roman" w:hAnsi="Times New Roman"/>
          <w:sz w:val="24"/>
          <w:szCs w:val="24"/>
          <w:lang w:val="bg-BG"/>
        </w:rPr>
        <w:t>021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F51B04">
        <w:rPr>
          <w:rFonts w:ascii="Times New Roman" w:hAnsi="Times New Roman"/>
          <w:sz w:val="24"/>
          <w:szCs w:val="24"/>
          <w:lang w:val="bg-BG"/>
        </w:rPr>
        <w:t>включен</w:t>
      </w:r>
      <w:r w:rsidR="00B66331" w:rsidRPr="00F51B04">
        <w:rPr>
          <w:rFonts w:ascii="Times New Roman" w:hAnsi="Times New Roman"/>
          <w:sz w:val="24"/>
          <w:szCs w:val="24"/>
          <w:lang w:val="bg-BG"/>
        </w:rPr>
        <w:t>и в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проектобюджет</w:t>
      </w:r>
      <w:r w:rsidR="00F77D03" w:rsidRPr="00F51B04">
        <w:rPr>
          <w:rFonts w:ascii="Times New Roman" w:hAnsi="Times New Roman"/>
          <w:sz w:val="24"/>
          <w:szCs w:val="24"/>
          <w:lang w:val="bg-BG"/>
        </w:rPr>
        <w:t>а</w:t>
      </w:r>
    </w:p>
    <w:tbl>
      <w:tblPr>
        <w:tblStyle w:val="a8"/>
        <w:tblW w:w="0" w:type="auto"/>
        <w:tblLook w:val="04A0"/>
      </w:tblPr>
      <w:tblGrid>
        <w:gridCol w:w="519"/>
        <w:gridCol w:w="1546"/>
        <w:gridCol w:w="2037"/>
        <w:gridCol w:w="2500"/>
        <w:gridCol w:w="1940"/>
        <w:gridCol w:w="1646"/>
      </w:tblGrid>
      <w:tr w:rsidR="000055CC" w:rsidRPr="00F51B04" w:rsidTr="000055CC">
        <w:tc>
          <w:tcPr>
            <w:tcW w:w="519" w:type="dxa"/>
          </w:tcPr>
          <w:p w:rsidR="00BD4A90" w:rsidRPr="00F51B04" w:rsidRDefault="00BD4A90" w:rsidP="00976911">
            <w:pPr>
              <w:pStyle w:val="1"/>
              <w:spacing w:before="240"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№</w:t>
            </w:r>
          </w:p>
        </w:tc>
        <w:tc>
          <w:tcPr>
            <w:tcW w:w="1352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Дата</w:t>
            </w:r>
          </w:p>
        </w:tc>
        <w:tc>
          <w:tcPr>
            <w:tcW w:w="2069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Събитие</w:t>
            </w:r>
          </w:p>
        </w:tc>
        <w:tc>
          <w:tcPr>
            <w:tcW w:w="2610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Форма</w:t>
            </w:r>
          </w:p>
        </w:tc>
        <w:tc>
          <w:tcPr>
            <w:tcW w:w="1960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Организатор</w:t>
            </w:r>
          </w:p>
        </w:tc>
        <w:tc>
          <w:tcPr>
            <w:tcW w:w="1678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Финансови средства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35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Февруари</w:t>
            </w:r>
            <w:r w:rsidR="004143F6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9F744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610" w:type="dxa"/>
          </w:tcPr>
          <w:p w:rsidR="00BD4A90" w:rsidRPr="00F51B04" w:rsidRDefault="00BD4A90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</w:t>
            </w:r>
            <w:r w:rsidR="009F744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итуал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 Млад и Стар Трифон и духова музика 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 с.Неговановци</w:t>
            </w:r>
          </w:p>
        </w:tc>
        <w:tc>
          <w:tcPr>
            <w:tcW w:w="1678" w:type="dxa"/>
          </w:tcPr>
          <w:p w:rsidR="00BD4A90" w:rsidRPr="00F51B04" w:rsidRDefault="00BE5685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352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069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2610" w:type="dxa"/>
          </w:tcPr>
          <w:p w:rsidR="00BD4A90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Увеселителна 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програма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4143F6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1352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610" w:type="dxa"/>
          </w:tcPr>
          <w:p w:rsidR="00BD4A90" w:rsidRPr="00F51B04" w:rsidRDefault="000055C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Тържество 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 програма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4143F6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352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  <w:r w:rsidR="00E4198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/април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F77D03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610" w:type="dxa"/>
          </w:tcPr>
          <w:p w:rsidR="00BD4A90" w:rsidRPr="00F51B04" w:rsidRDefault="00762CD7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Фолклорен събор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135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Април 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Великденска работилница</w:t>
            </w:r>
            <w:r w:rsidR="00445A0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610" w:type="dxa"/>
          </w:tcPr>
          <w:p w:rsidR="00762CD7" w:rsidRPr="00F51B04" w:rsidRDefault="00976911" w:rsidP="00762CD7">
            <w:pPr>
              <w:pStyle w:val="1"/>
              <w:numPr>
                <w:ilvl w:val="0"/>
                <w:numId w:val="28"/>
              </w:numPr>
              <w:ind w:left="0" w:hanging="16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Битови ритуали; 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боядисване на яйца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месене на козунаци </w:t>
            </w:r>
          </w:p>
          <w:p w:rsidR="00BD4A90" w:rsidRPr="00F51B04" w:rsidRDefault="00A36F19" w:rsidP="00F77D03">
            <w:pPr>
              <w:pStyle w:val="1"/>
              <w:numPr>
                <w:ilvl w:val="0"/>
                <w:numId w:val="28"/>
              </w:numPr>
              <w:ind w:left="-70" w:hanging="9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рисуване,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изработване на кошници</w:t>
            </w:r>
            <w:r w:rsidR="00D24A62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 др. </w:t>
            </w:r>
          </w:p>
        </w:tc>
        <w:tc>
          <w:tcPr>
            <w:tcW w:w="1960" w:type="dxa"/>
          </w:tcPr>
          <w:p w:rsidR="000055CC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  <w:p w:rsidR="000055CC" w:rsidRPr="00F51B04" w:rsidRDefault="000055CC" w:rsidP="0097691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D4A90" w:rsidRPr="00F51B04" w:rsidRDefault="00BD4A90" w:rsidP="00976911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BD4A90" w:rsidRPr="00F51B04" w:rsidRDefault="00445A0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135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Май</w:t>
            </w:r>
          </w:p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0055CC" w:rsidRPr="00F51B04" w:rsidRDefault="000055CC" w:rsidP="008B660D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българската просвета и славянската писменост</w:t>
            </w:r>
          </w:p>
        </w:tc>
        <w:tc>
          <w:tcPr>
            <w:tcW w:w="261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Тържествена програма</w:t>
            </w:r>
          </w:p>
        </w:tc>
        <w:tc>
          <w:tcPr>
            <w:tcW w:w="196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  <w:p w:rsidR="000055CC" w:rsidRPr="00F51B04" w:rsidRDefault="000055CC" w:rsidP="0097691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55CC" w:rsidRPr="00F51B04" w:rsidRDefault="000055CC" w:rsidP="00976911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  <w:tr w:rsidR="000055CC" w:rsidRPr="00F51B04" w:rsidTr="000055CC">
        <w:tc>
          <w:tcPr>
            <w:tcW w:w="519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135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</w:t>
            </w:r>
          </w:p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069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детето</w:t>
            </w:r>
          </w:p>
        </w:tc>
        <w:tc>
          <w:tcPr>
            <w:tcW w:w="2610" w:type="dxa"/>
          </w:tcPr>
          <w:p w:rsidR="000055CC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Увеселителна програма</w:t>
            </w:r>
          </w:p>
        </w:tc>
        <w:tc>
          <w:tcPr>
            <w:tcW w:w="196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0055CC" w:rsidRPr="00F51B04" w:rsidRDefault="00F77D03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0лв.</w:t>
            </w:r>
          </w:p>
        </w:tc>
      </w:tr>
      <w:tr w:rsidR="000055CC" w:rsidRPr="00F51B04" w:rsidTr="000055CC">
        <w:tc>
          <w:tcPr>
            <w:tcW w:w="519" w:type="dxa"/>
          </w:tcPr>
          <w:p w:rsidR="000055CC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8.</w:t>
            </w:r>
          </w:p>
        </w:tc>
        <w:tc>
          <w:tcPr>
            <w:tcW w:w="1352" w:type="dxa"/>
          </w:tcPr>
          <w:p w:rsidR="000055CC" w:rsidRPr="00F51B04" w:rsidRDefault="00C45262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2021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0055CC" w:rsidRPr="00F51B04" w:rsidRDefault="000055CC" w:rsidP="000055C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Летни занимания в читалището </w:t>
            </w:r>
          </w:p>
          <w:p w:rsidR="000055CC" w:rsidRPr="00F51B04" w:rsidRDefault="000055CC" w:rsidP="000055C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610" w:type="dxa"/>
          </w:tcPr>
          <w:p w:rsidR="000055CC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Клубове и кръжоци</w:t>
            </w:r>
            <w:r w:rsidR="00F77D03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</w:t>
            </w:r>
          </w:p>
          <w:p w:rsidR="00976911" w:rsidRPr="00F51B04" w:rsidRDefault="00976911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/танцови и др./</w:t>
            </w:r>
          </w:p>
          <w:p w:rsidR="00F77D03" w:rsidRPr="00F51B04" w:rsidRDefault="00F77D03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„Мини Бал”</w:t>
            </w:r>
          </w:p>
        </w:tc>
        <w:tc>
          <w:tcPr>
            <w:tcW w:w="196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52" w:type="dxa"/>
          </w:tcPr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C45262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2021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A36F19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Участия в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регионални, национални и международни 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фолклорни събори</w:t>
            </w:r>
          </w:p>
        </w:tc>
        <w:tc>
          <w:tcPr>
            <w:tcW w:w="2610" w:type="dxa"/>
          </w:tcPr>
          <w:p w:rsidR="00BD4A90" w:rsidRPr="00F51B04" w:rsidRDefault="00BD4A90" w:rsidP="00383AC6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Фолклорните състави с Програма /танци, песни и др./</w:t>
            </w:r>
          </w:p>
        </w:tc>
        <w:tc>
          <w:tcPr>
            <w:tcW w:w="1960" w:type="dxa"/>
          </w:tcPr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Организатори на Фестивали</w:t>
            </w:r>
          </w:p>
        </w:tc>
        <w:tc>
          <w:tcPr>
            <w:tcW w:w="1678" w:type="dxa"/>
          </w:tcPr>
          <w:p w:rsidR="00A36F19" w:rsidRPr="00F51B04" w:rsidRDefault="00A36F19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52" w:type="dxa"/>
          </w:tcPr>
          <w:p w:rsidR="00BD4A90" w:rsidRPr="00F51B04" w:rsidRDefault="00C45262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 август 2021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г </w:t>
            </w:r>
          </w:p>
        </w:tc>
        <w:tc>
          <w:tcPr>
            <w:tcW w:w="2069" w:type="dxa"/>
          </w:tcPr>
          <w:p w:rsidR="00BD4A90" w:rsidRPr="00F51B04" w:rsidRDefault="000055CC" w:rsidP="00C4526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Международен Събор </w:t>
            </w:r>
          </w:p>
        </w:tc>
        <w:tc>
          <w:tcPr>
            <w:tcW w:w="2610" w:type="dxa"/>
          </w:tcPr>
          <w:p w:rsidR="00BD4A90" w:rsidRPr="00F51B04" w:rsidRDefault="000055C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Участие на фолклорните състави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1800лв.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52" w:type="dxa"/>
          </w:tcPr>
          <w:p w:rsidR="00BD4A90" w:rsidRPr="00F51B04" w:rsidRDefault="00C45262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Декември 2021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Коледни и новогодишни тържества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и изяви,; коледни базари, кръжок „Коледни украси”</w:t>
            </w:r>
          </w:p>
        </w:tc>
        <w:tc>
          <w:tcPr>
            <w:tcW w:w="2610" w:type="dxa"/>
          </w:tcPr>
          <w:p w:rsidR="00BD4A90" w:rsidRPr="00F51B04" w:rsidRDefault="00BD4A90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Програма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</w:tbl>
    <w:p w:rsidR="00BD4A90" w:rsidRPr="00F51B04" w:rsidRDefault="000055CC" w:rsidP="00976911">
      <w:pPr>
        <w:pStyle w:val="1"/>
        <w:ind w:left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t>Общо:</w:t>
      </w:r>
      <w:r w:rsidR="008125E7">
        <w:rPr>
          <w:rFonts w:ascii="Times New Roman" w:hAnsi="Times New Roman"/>
          <w:b/>
          <w:sz w:val="24"/>
          <w:szCs w:val="24"/>
          <w:lang w:val="bg-BG"/>
        </w:rPr>
        <w:t>38</w:t>
      </w:r>
      <w:r w:rsidR="00F77D03" w:rsidRPr="00F51B04">
        <w:rPr>
          <w:rFonts w:ascii="Times New Roman" w:hAnsi="Times New Roman"/>
          <w:b/>
          <w:sz w:val="24"/>
          <w:szCs w:val="24"/>
          <w:lang w:val="bg-BG"/>
        </w:rPr>
        <w:t>10 лв.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76911" w:rsidRPr="00F51B04" w:rsidRDefault="00976911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B660D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4A90" w:rsidRPr="00F51B04" w:rsidRDefault="009F744C" w:rsidP="001B2573">
      <w:pPr>
        <w:pStyle w:val="1"/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Очаквана финансова подкрепа от бюджета на Община Ново село </w:t>
      </w:r>
      <w:r w:rsidR="00BD4A90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за 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следните </w:t>
      </w:r>
      <w:r w:rsidR="00BD4A90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мероприятия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 дейности</w:t>
      </w:r>
      <w:r w:rsidR="00BD4A90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BD4A90" w:rsidRPr="00F51B04" w:rsidRDefault="00BD4A90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tbl>
      <w:tblPr>
        <w:tblStyle w:val="a8"/>
        <w:tblW w:w="0" w:type="auto"/>
        <w:tblLook w:val="04A0"/>
      </w:tblPr>
      <w:tblGrid>
        <w:gridCol w:w="515"/>
        <w:gridCol w:w="1477"/>
        <w:gridCol w:w="2102"/>
        <w:gridCol w:w="2051"/>
        <w:gridCol w:w="2292"/>
        <w:gridCol w:w="1751"/>
      </w:tblGrid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spacing w:before="24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№</w:t>
            </w:r>
          </w:p>
        </w:tc>
        <w:tc>
          <w:tcPr>
            <w:tcW w:w="147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Дата</w:t>
            </w:r>
          </w:p>
        </w:tc>
        <w:tc>
          <w:tcPr>
            <w:tcW w:w="210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Събитие</w:t>
            </w:r>
          </w:p>
        </w:tc>
        <w:tc>
          <w:tcPr>
            <w:tcW w:w="20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Форма</w:t>
            </w:r>
          </w:p>
        </w:tc>
        <w:tc>
          <w:tcPr>
            <w:tcW w:w="229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Организатор</w:t>
            </w:r>
          </w:p>
        </w:tc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Финансови средства</w:t>
            </w:r>
          </w:p>
        </w:tc>
      </w:tr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477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 2021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0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F51B04" w:rsidRDefault="00BD4A90" w:rsidP="008B660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300лв</w:t>
            </w:r>
          </w:p>
        </w:tc>
      </w:tr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477" w:type="dxa"/>
          </w:tcPr>
          <w:p w:rsidR="00F77D03" w:rsidRPr="00F51B04" w:rsidRDefault="00C45262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Май</w:t>
            </w:r>
          </w:p>
          <w:p w:rsidR="00BD4A90" w:rsidRPr="00F51B04" w:rsidRDefault="00C45262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2021</w:t>
            </w:r>
            <w:r w:rsidR="00C94DCE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0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F51B04" w:rsidRDefault="00BD4A90" w:rsidP="008B660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300лв.</w:t>
            </w:r>
          </w:p>
        </w:tc>
      </w:tr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477" w:type="dxa"/>
          </w:tcPr>
          <w:p w:rsidR="00BD4A90" w:rsidRPr="00F51B04" w:rsidRDefault="00C45262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 май </w:t>
            </w:r>
            <w:r w:rsidR="004143F6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F77D03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102" w:type="dxa"/>
          </w:tcPr>
          <w:p w:rsidR="00BD4A90" w:rsidRPr="00F51B04" w:rsidRDefault="00C45262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Великденско хоро</w:t>
            </w:r>
          </w:p>
        </w:tc>
        <w:tc>
          <w:tcPr>
            <w:tcW w:w="2051" w:type="dxa"/>
          </w:tcPr>
          <w:p w:rsidR="00BD4A90" w:rsidRPr="00F51B04" w:rsidRDefault="005B56D3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F51B04" w:rsidRDefault="008B660D" w:rsidP="008B660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BD4A90" w:rsidRPr="00F51B04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 лв.</w:t>
            </w:r>
          </w:p>
        </w:tc>
      </w:tr>
      <w:tr w:rsidR="00BD4A90" w:rsidRPr="00F51B04" w:rsidTr="00C94DCE">
        <w:tblPrEx>
          <w:tblLook w:val="0000"/>
        </w:tblPrEx>
        <w:trPr>
          <w:gridBefore w:val="5"/>
          <w:wBefore w:w="8437" w:type="dxa"/>
          <w:trHeight w:val="840"/>
        </w:trPr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  <w:p w:rsidR="00BD4A90" w:rsidRPr="00F51B04" w:rsidRDefault="00BD4A90" w:rsidP="008B660D">
            <w:pPr>
              <w:pStyle w:val="1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</w:tbl>
    <w:p w:rsidR="008C3DB9" w:rsidRPr="00F51B04" w:rsidRDefault="008C3DB9" w:rsidP="008C3DB9">
      <w:pPr>
        <w:pStyle w:val="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B660D" w:rsidP="008C3DB9">
      <w:pPr>
        <w:pStyle w:val="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9F744C" w:rsidP="008B660D">
      <w:pPr>
        <w:pStyle w:val="1"/>
        <w:numPr>
          <w:ilvl w:val="0"/>
          <w:numId w:val="24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lastRenderedPageBreak/>
        <w:t>Осигуряване транспорт</w:t>
      </w:r>
      <w:r w:rsidR="008C3DB9"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>на съставите към чи</w:t>
      </w:r>
      <w:r w:rsidR="00B66331" w:rsidRPr="00F51B04">
        <w:rPr>
          <w:rFonts w:ascii="Times New Roman" w:hAnsi="Times New Roman"/>
          <w:b/>
          <w:sz w:val="24"/>
          <w:szCs w:val="24"/>
          <w:lang w:val="bg-BG"/>
        </w:rPr>
        <w:t>талището</w:t>
      </w:r>
      <w:r w:rsidR="00C94DCE" w:rsidRPr="00F51B04">
        <w:rPr>
          <w:rFonts w:ascii="Times New Roman" w:hAnsi="Times New Roman"/>
          <w:b/>
          <w:sz w:val="24"/>
          <w:szCs w:val="24"/>
          <w:lang w:val="bg-BG"/>
        </w:rPr>
        <w:t xml:space="preserve"> при участието им във фестивали</w:t>
      </w:r>
      <w:r w:rsidR="00B66331" w:rsidRPr="00F51B04">
        <w:rPr>
          <w:rFonts w:ascii="Times New Roman" w:hAnsi="Times New Roman"/>
          <w:b/>
          <w:sz w:val="24"/>
          <w:szCs w:val="24"/>
          <w:lang w:val="bg-BG"/>
        </w:rPr>
        <w:t>,</w:t>
      </w:r>
      <w:r w:rsidR="00C94DCE" w:rsidRPr="00F51B04">
        <w:rPr>
          <w:rFonts w:ascii="Times New Roman" w:hAnsi="Times New Roman"/>
          <w:b/>
          <w:sz w:val="24"/>
          <w:szCs w:val="24"/>
          <w:lang w:val="bg-BG"/>
        </w:rPr>
        <w:t xml:space="preserve"> събори и форуми, чиято цел е популяризиране на местния автентичен фолклор, респективно Община Ново село.</w:t>
      </w:r>
      <w:r w:rsidR="00F51B04"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51B04" w:rsidRPr="00F51B04">
        <w:rPr>
          <w:rFonts w:ascii="Times New Roman" w:hAnsi="Times New Roman"/>
          <w:sz w:val="24"/>
          <w:szCs w:val="24"/>
          <w:lang w:val="bg-BG"/>
        </w:rPr>
        <w:t>/Заплащане на горивото: от читалището/</w:t>
      </w:r>
    </w:p>
    <w:p w:rsidR="008B660D" w:rsidRPr="00F51B04" w:rsidRDefault="008B660D" w:rsidP="008B660D">
      <w:pPr>
        <w:pStyle w:val="1"/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C3DB9" w:rsidP="008B660D">
      <w:pPr>
        <w:pStyle w:val="1"/>
        <w:numPr>
          <w:ilvl w:val="0"/>
          <w:numId w:val="24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t>Р</w:t>
      </w:r>
      <w:r w:rsidR="00BD4A90" w:rsidRPr="00F51B04">
        <w:rPr>
          <w:rFonts w:ascii="Times New Roman" w:hAnsi="Times New Roman"/>
          <w:b/>
          <w:sz w:val="24"/>
          <w:szCs w:val="24"/>
          <w:lang w:val="bg-BG"/>
        </w:rPr>
        <w:t>емонт</w:t>
      </w:r>
      <w:r w:rsidR="009F744C" w:rsidRPr="00F51B04">
        <w:rPr>
          <w:rFonts w:ascii="Times New Roman" w:hAnsi="Times New Roman"/>
          <w:b/>
          <w:sz w:val="24"/>
          <w:szCs w:val="24"/>
          <w:lang w:val="bg-BG"/>
        </w:rPr>
        <w:t>ни</w:t>
      </w:r>
      <w:r w:rsidR="00B66331"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F744C" w:rsidRPr="00F51B04">
        <w:rPr>
          <w:rFonts w:ascii="Times New Roman" w:hAnsi="Times New Roman"/>
          <w:b/>
          <w:sz w:val="24"/>
          <w:szCs w:val="24"/>
          <w:lang w:val="bg-BG"/>
        </w:rPr>
        <w:t xml:space="preserve">дейности </w:t>
      </w:r>
      <w:r w:rsidR="008B660D" w:rsidRPr="00F51B04">
        <w:rPr>
          <w:rFonts w:ascii="Times New Roman" w:hAnsi="Times New Roman"/>
          <w:b/>
          <w:sz w:val="24"/>
          <w:szCs w:val="24"/>
          <w:lang w:val="bg-BG"/>
        </w:rPr>
        <w:t>за ЕТНОГРАФСКАТА СБИРКА,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B660D" w:rsidRPr="00F51B04">
        <w:rPr>
          <w:rFonts w:ascii="Times New Roman" w:hAnsi="Times New Roman"/>
          <w:b/>
          <w:bCs/>
          <w:sz w:val="24"/>
          <w:szCs w:val="24"/>
          <w:lang w:val="bg-BG"/>
        </w:rPr>
        <w:t>ремонт на малките фоайета към втория етаж  на сградата /шпакловка и боя + нови осветителни тела/, подмяна дограмата на прозореца на втория етаж, ремонт на външно стълбище</w:t>
      </w:r>
      <w:r w:rsidR="00F51B04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/</w:t>
      </w:r>
      <w:r w:rsidR="00F51B04" w:rsidRPr="00F51B04">
        <w:rPr>
          <w:rFonts w:ascii="Times New Roman" w:hAnsi="Times New Roman"/>
          <w:bCs/>
          <w:sz w:val="24"/>
          <w:szCs w:val="24"/>
          <w:lang w:val="bg-BG"/>
        </w:rPr>
        <w:t>Стойност: по преценка на Общината/</w:t>
      </w:r>
    </w:p>
    <w:p w:rsidR="003241ED" w:rsidRPr="00F51B04" w:rsidRDefault="003241ED" w:rsidP="008B660D">
      <w:pPr>
        <w:pStyle w:val="1"/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F94" w:rsidRPr="00F51B04" w:rsidRDefault="00685F94" w:rsidP="00055DF5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2573" w:rsidRPr="00F51B04" w:rsidRDefault="001B2573" w:rsidP="001B2573">
      <w:pPr>
        <w:spacing w:line="360" w:lineRule="auto"/>
        <w:jc w:val="both"/>
        <w:rPr>
          <w:i/>
        </w:rPr>
      </w:pPr>
      <w:r w:rsidRPr="00F51B04">
        <w:rPr>
          <w:i/>
        </w:rPr>
        <w:t>Програма за развитие на читалищната дейност е разработена и  изготвена на база внесени предложения на Председателя</w:t>
      </w:r>
      <w:r w:rsidR="005B56D3" w:rsidRPr="00F51B04">
        <w:rPr>
          <w:i/>
        </w:rPr>
        <w:t>,</w:t>
      </w:r>
      <w:r w:rsidRPr="00F51B04">
        <w:rPr>
          <w:i/>
        </w:rPr>
        <w:t xml:space="preserve"> Секретаря </w:t>
      </w:r>
      <w:r w:rsidR="005B56D3" w:rsidRPr="00F51B04">
        <w:rPr>
          <w:i/>
        </w:rPr>
        <w:t xml:space="preserve">и УС </w:t>
      </w:r>
      <w:r w:rsidRPr="00F51B04">
        <w:rPr>
          <w:i/>
        </w:rPr>
        <w:t>на Народното читалище в с.Неговановци до Кмета на Общината</w:t>
      </w:r>
      <w:r w:rsidR="002A4A2C">
        <w:rPr>
          <w:i/>
        </w:rPr>
        <w:t xml:space="preserve"> за 2021</w:t>
      </w:r>
      <w:r w:rsidRPr="00F51B04">
        <w:rPr>
          <w:i/>
        </w:rPr>
        <w:t xml:space="preserve"> г. и до Председателя на ОбС Ново село.</w:t>
      </w:r>
    </w:p>
    <w:p w:rsidR="001B2573" w:rsidRPr="00F51B04" w:rsidRDefault="005B56D3" w:rsidP="001B2573">
      <w:pPr>
        <w:spacing w:line="360" w:lineRule="auto"/>
        <w:ind w:firstLine="709"/>
        <w:jc w:val="both"/>
      </w:pPr>
      <w:r w:rsidRPr="00F51B04">
        <w:rPr>
          <w:b/>
          <w:u w:val="single"/>
        </w:rPr>
        <w:t>Забележка:</w:t>
      </w:r>
      <w:r w:rsidRPr="00F51B04">
        <w:t xml:space="preserve">  </w:t>
      </w:r>
      <w:r w:rsidR="001B2573" w:rsidRPr="00F51B04">
        <w:rPr>
          <w:i/>
        </w:rPr>
        <w:t xml:space="preserve">Програмата е отворена за допълнения. </w:t>
      </w:r>
    </w:p>
    <w:p w:rsidR="001B2573" w:rsidRPr="00F51B04" w:rsidRDefault="001B2573" w:rsidP="00055DF5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217524" w:rsidP="008B660D">
      <w:pPr>
        <w:jc w:val="both"/>
      </w:pPr>
      <w:r>
        <w:t xml:space="preserve">  Дата: 13.01.2021</w:t>
      </w:r>
      <w:r w:rsidR="008B660D" w:rsidRPr="00F51B04">
        <w:t xml:space="preserve">г                                           </w:t>
      </w:r>
      <w:r w:rsidR="00F51B04" w:rsidRPr="00F51B04">
        <w:t xml:space="preserve">                                                    </w:t>
      </w:r>
      <w:r w:rsidR="008B660D" w:rsidRPr="00F51B04">
        <w:t xml:space="preserve"> </w:t>
      </w:r>
      <w:r w:rsidR="00F51B04" w:rsidRPr="00F51B04">
        <w:t>Изготви</w:t>
      </w:r>
      <w:r w:rsidR="00C42A59" w:rsidRPr="00F51B04">
        <w:t>:</w:t>
      </w:r>
      <w:r w:rsidR="009F744C" w:rsidRPr="00F51B04">
        <w:tab/>
      </w:r>
    </w:p>
    <w:p w:rsidR="00B66331" w:rsidRDefault="008B660D" w:rsidP="008B660D">
      <w:pPr>
        <w:jc w:val="both"/>
        <w:rPr>
          <w:sz w:val="28"/>
          <w:szCs w:val="28"/>
        </w:rPr>
      </w:pPr>
      <w:r w:rsidRPr="00F51B04">
        <w:t xml:space="preserve">   с. Неговановци</w:t>
      </w:r>
      <w:bookmarkStart w:id="0" w:name="_GoBack"/>
      <w:bookmarkEnd w:id="0"/>
      <w:r w:rsidRPr="00F51B04">
        <w:t xml:space="preserve">                                                                     </w:t>
      </w:r>
      <w:r w:rsidR="00F51B04" w:rsidRPr="00F51B04">
        <w:t xml:space="preserve">                     </w:t>
      </w:r>
      <w:r w:rsidRPr="00F51B04">
        <w:t xml:space="preserve">Мариана Димитрова </w:t>
      </w:r>
      <w:r w:rsidRPr="00F51B04">
        <w:tab/>
        <w:t xml:space="preserve">                                                                          </w:t>
      </w:r>
      <w:r w:rsidR="009F744C" w:rsidRPr="00F51B04">
        <w:tab/>
      </w:r>
      <w:r w:rsidR="009F744C" w:rsidRPr="00F51B04">
        <w:tab/>
      </w:r>
      <w:r w:rsidRPr="00F51B04">
        <w:t xml:space="preserve">                                                                             </w:t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B66331">
        <w:rPr>
          <w:sz w:val="28"/>
          <w:szCs w:val="28"/>
        </w:rPr>
        <w:t xml:space="preserve">                                                       </w:t>
      </w:r>
      <w:r w:rsidR="009671C5" w:rsidRPr="00B66331">
        <w:rPr>
          <w:sz w:val="28"/>
          <w:szCs w:val="28"/>
        </w:rPr>
        <w:tab/>
        <w:t xml:space="preserve">   </w:t>
      </w:r>
    </w:p>
    <w:sectPr w:rsidR="00B66331" w:rsidSect="002842C7">
      <w:footerReference w:type="default" r:id="rId8"/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A2" w:rsidRDefault="00255CA2" w:rsidP="00366D14">
      <w:r>
        <w:separator/>
      </w:r>
    </w:p>
  </w:endnote>
  <w:endnote w:type="continuationSeparator" w:id="0">
    <w:p w:rsidR="00255CA2" w:rsidRDefault="00255CA2" w:rsidP="003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4001"/>
      <w:docPartObj>
        <w:docPartGallery w:val="Page Numbers (Bottom of Page)"/>
        <w:docPartUnique/>
      </w:docPartObj>
    </w:sdtPr>
    <w:sdtContent>
      <w:p w:rsidR="008B660D" w:rsidRDefault="002C078E">
        <w:pPr>
          <w:pStyle w:val="a5"/>
          <w:jc w:val="center"/>
        </w:pPr>
        <w:fldSimple w:instr=" PAGE   \* MERGEFORMAT ">
          <w:r w:rsidR="00855B92">
            <w:rPr>
              <w:noProof/>
            </w:rPr>
            <w:t>2</w:t>
          </w:r>
        </w:fldSimple>
      </w:p>
    </w:sdtContent>
  </w:sdt>
  <w:p w:rsidR="008B660D" w:rsidRDefault="008B66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A2" w:rsidRDefault="00255CA2" w:rsidP="00366D14">
      <w:r>
        <w:separator/>
      </w:r>
    </w:p>
  </w:footnote>
  <w:footnote w:type="continuationSeparator" w:id="0">
    <w:p w:rsidR="00255CA2" w:rsidRDefault="00255CA2" w:rsidP="0036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591"/>
    <w:multiLevelType w:val="hybridMultilevel"/>
    <w:tmpl w:val="2F0417C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2A9"/>
    <w:multiLevelType w:val="multilevel"/>
    <w:tmpl w:val="0568DA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E95807"/>
    <w:multiLevelType w:val="hybridMultilevel"/>
    <w:tmpl w:val="B6A6AD4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C0259E"/>
    <w:multiLevelType w:val="hybridMultilevel"/>
    <w:tmpl w:val="B0FC3A64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CB3"/>
    <w:multiLevelType w:val="hybridMultilevel"/>
    <w:tmpl w:val="8D1CF75E"/>
    <w:lvl w:ilvl="0" w:tplc="7C5A0C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CE4048"/>
    <w:multiLevelType w:val="multilevel"/>
    <w:tmpl w:val="747E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DAA35F1"/>
    <w:multiLevelType w:val="hybridMultilevel"/>
    <w:tmpl w:val="41B4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F2F62"/>
    <w:multiLevelType w:val="hybridMultilevel"/>
    <w:tmpl w:val="6D9097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A979F7"/>
    <w:multiLevelType w:val="hybridMultilevel"/>
    <w:tmpl w:val="9ECC8FE4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86431FE"/>
    <w:multiLevelType w:val="hybridMultilevel"/>
    <w:tmpl w:val="A7FA975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EE7"/>
    <w:multiLevelType w:val="hybridMultilevel"/>
    <w:tmpl w:val="8520BD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526620"/>
    <w:multiLevelType w:val="hybridMultilevel"/>
    <w:tmpl w:val="645E0282"/>
    <w:lvl w:ilvl="0" w:tplc="DC7C22C0">
      <w:numFmt w:val="bullet"/>
      <w:lvlText w:val="-"/>
      <w:lvlJc w:val="left"/>
      <w:pPr>
        <w:ind w:left="231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2">
    <w:nsid w:val="373531D1"/>
    <w:multiLevelType w:val="hybridMultilevel"/>
    <w:tmpl w:val="C862F3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E51AD"/>
    <w:multiLevelType w:val="hybridMultilevel"/>
    <w:tmpl w:val="2FFC6212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>
    <w:nsid w:val="38A42640"/>
    <w:multiLevelType w:val="hybridMultilevel"/>
    <w:tmpl w:val="73C0F50E"/>
    <w:lvl w:ilvl="0" w:tplc="30BC2CD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07223"/>
    <w:multiLevelType w:val="hybridMultilevel"/>
    <w:tmpl w:val="872AB958"/>
    <w:lvl w:ilvl="0" w:tplc="E974ABF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210567"/>
    <w:multiLevelType w:val="hybridMultilevel"/>
    <w:tmpl w:val="699A9C1E"/>
    <w:lvl w:ilvl="0" w:tplc="1004DA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E6C41A0">
      <w:numFmt w:val="bullet"/>
      <w:lvlText w:val="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7B1A6D"/>
    <w:multiLevelType w:val="hybridMultilevel"/>
    <w:tmpl w:val="0F6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91912"/>
    <w:multiLevelType w:val="hybridMultilevel"/>
    <w:tmpl w:val="44E46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5660AC"/>
    <w:multiLevelType w:val="hybridMultilevel"/>
    <w:tmpl w:val="DCBC9B00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D6F11"/>
    <w:multiLevelType w:val="hybridMultilevel"/>
    <w:tmpl w:val="4E20A5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5B3D0ADB"/>
    <w:multiLevelType w:val="hybridMultilevel"/>
    <w:tmpl w:val="116A7318"/>
    <w:lvl w:ilvl="0" w:tplc="F6F4828E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5EDF5105"/>
    <w:multiLevelType w:val="hybridMultilevel"/>
    <w:tmpl w:val="07549D1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63CB34CE"/>
    <w:multiLevelType w:val="hybridMultilevel"/>
    <w:tmpl w:val="491AF096"/>
    <w:lvl w:ilvl="0" w:tplc="4498D140">
      <w:start w:val="1"/>
      <w:numFmt w:val="decimal"/>
      <w:lvlText w:val="%1."/>
      <w:lvlJc w:val="left"/>
      <w:pPr>
        <w:ind w:left="8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1021FFF"/>
    <w:multiLevelType w:val="hybridMultilevel"/>
    <w:tmpl w:val="43BE4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94BCB"/>
    <w:multiLevelType w:val="hybridMultilevel"/>
    <w:tmpl w:val="C7F80670"/>
    <w:lvl w:ilvl="0" w:tplc="DC7C22C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78F47E2B"/>
    <w:multiLevelType w:val="hybridMultilevel"/>
    <w:tmpl w:val="05A6F4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462A30"/>
    <w:multiLevelType w:val="hybridMultilevel"/>
    <w:tmpl w:val="66949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07DCE"/>
    <w:multiLevelType w:val="hybridMultilevel"/>
    <w:tmpl w:val="2BB2DA2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20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28"/>
  </w:num>
  <w:num w:numId="13">
    <w:abstractNumId w:val="1"/>
  </w:num>
  <w:num w:numId="14">
    <w:abstractNumId w:val="6"/>
  </w:num>
  <w:num w:numId="15">
    <w:abstractNumId w:val="15"/>
  </w:num>
  <w:num w:numId="16">
    <w:abstractNumId w:val="4"/>
  </w:num>
  <w:num w:numId="17">
    <w:abstractNumId w:val="25"/>
  </w:num>
  <w:num w:numId="18">
    <w:abstractNumId w:val="8"/>
  </w:num>
  <w:num w:numId="19">
    <w:abstractNumId w:val="22"/>
  </w:num>
  <w:num w:numId="20">
    <w:abstractNumId w:val="9"/>
  </w:num>
  <w:num w:numId="21">
    <w:abstractNumId w:val="19"/>
  </w:num>
  <w:num w:numId="22">
    <w:abstractNumId w:val="0"/>
  </w:num>
  <w:num w:numId="23">
    <w:abstractNumId w:val="3"/>
  </w:num>
  <w:num w:numId="24">
    <w:abstractNumId w:val="27"/>
  </w:num>
  <w:num w:numId="25">
    <w:abstractNumId w:val="26"/>
  </w:num>
  <w:num w:numId="26">
    <w:abstractNumId w:val="24"/>
  </w:num>
  <w:num w:numId="27">
    <w:abstractNumId w:val="12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6A4"/>
    <w:rsid w:val="000055CC"/>
    <w:rsid w:val="00007641"/>
    <w:rsid w:val="00041529"/>
    <w:rsid w:val="0004245F"/>
    <w:rsid w:val="00047560"/>
    <w:rsid w:val="00052CE6"/>
    <w:rsid w:val="00054618"/>
    <w:rsid w:val="00055DF5"/>
    <w:rsid w:val="00072C18"/>
    <w:rsid w:val="0009409D"/>
    <w:rsid w:val="000D119B"/>
    <w:rsid w:val="000D2EBB"/>
    <w:rsid w:val="000D4BDF"/>
    <w:rsid w:val="000F1AD9"/>
    <w:rsid w:val="00126BBD"/>
    <w:rsid w:val="001376AF"/>
    <w:rsid w:val="00156AD6"/>
    <w:rsid w:val="001745A2"/>
    <w:rsid w:val="0017493D"/>
    <w:rsid w:val="00196419"/>
    <w:rsid w:val="001A26BE"/>
    <w:rsid w:val="001B2573"/>
    <w:rsid w:val="001E2D9E"/>
    <w:rsid w:val="00213B4B"/>
    <w:rsid w:val="00217524"/>
    <w:rsid w:val="00251D2B"/>
    <w:rsid w:val="00255CA2"/>
    <w:rsid w:val="0026046F"/>
    <w:rsid w:val="00260A15"/>
    <w:rsid w:val="00277D6E"/>
    <w:rsid w:val="00280284"/>
    <w:rsid w:val="002842C7"/>
    <w:rsid w:val="002A4A2C"/>
    <w:rsid w:val="002B646D"/>
    <w:rsid w:val="002C078E"/>
    <w:rsid w:val="002C4B52"/>
    <w:rsid w:val="00307305"/>
    <w:rsid w:val="0032138E"/>
    <w:rsid w:val="003241ED"/>
    <w:rsid w:val="00326FC4"/>
    <w:rsid w:val="00366D14"/>
    <w:rsid w:val="00383AC6"/>
    <w:rsid w:val="003A1DA9"/>
    <w:rsid w:val="003B0557"/>
    <w:rsid w:val="003D0521"/>
    <w:rsid w:val="004143F6"/>
    <w:rsid w:val="00436EFE"/>
    <w:rsid w:val="00445A0C"/>
    <w:rsid w:val="00456871"/>
    <w:rsid w:val="00456D6D"/>
    <w:rsid w:val="004725A2"/>
    <w:rsid w:val="00480727"/>
    <w:rsid w:val="00490DEE"/>
    <w:rsid w:val="004A08DA"/>
    <w:rsid w:val="004C4151"/>
    <w:rsid w:val="005101DE"/>
    <w:rsid w:val="0051547B"/>
    <w:rsid w:val="00556BA2"/>
    <w:rsid w:val="00557DE3"/>
    <w:rsid w:val="00570147"/>
    <w:rsid w:val="005B56D3"/>
    <w:rsid w:val="005D116E"/>
    <w:rsid w:val="005D2F3D"/>
    <w:rsid w:val="005D4884"/>
    <w:rsid w:val="005F20E0"/>
    <w:rsid w:val="00601CCA"/>
    <w:rsid w:val="006211A8"/>
    <w:rsid w:val="00647475"/>
    <w:rsid w:val="00652148"/>
    <w:rsid w:val="0066532A"/>
    <w:rsid w:val="00685F94"/>
    <w:rsid w:val="006A6771"/>
    <w:rsid w:val="006A69DC"/>
    <w:rsid w:val="006C4E27"/>
    <w:rsid w:val="00707BCD"/>
    <w:rsid w:val="007176F9"/>
    <w:rsid w:val="00734E17"/>
    <w:rsid w:val="00744814"/>
    <w:rsid w:val="00760238"/>
    <w:rsid w:val="00762CD7"/>
    <w:rsid w:val="007A73BA"/>
    <w:rsid w:val="007C28A9"/>
    <w:rsid w:val="007D0BC6"/>
    <w:rsid w:val="007D26B2"/>
    <w:rsid w:val="007D56A4"/>
    <w:rsid w:val="007E16BF"/>
    <w:rsid w:val="008050AB"/>
    <w:rsid w:val="008104D0"/>
    <w:rsid w:val="008125E7"/>
    <w:rsid w:val="00812793"/>
    <w:rsid w:val="00855B92"/>
    <w:rsid w:val="008613FF"/>
    <w:rsid w:val="00870841"/>
    <w:rsid w:val="008802C2"/>
    <w:rsid w:val="0089285C"/>
    <w:rsid w:val="008A6110"/>
    <w:rsid w:val="008B660D"/>
    <w:rsid w:val="008C3DB9"/>
    <w:rsid w:val="008C6945"/>
    <w:rsid w:val="008E5266"/>
    <w:rsid w:val="008F543B"/>
    <w:rsid w:val="008F5615"/>
    <w:rsid w:val="009636DA"/>
    <w:rsid w:val="009671C5"/>
    <w:rsid w:val="00976911"/>
    <w:rsid w:val="00986DCD"/>
    <w:rsid w:val="009C68A8"/>
    <w:rsid w:val="009C72D9"/>
    <w:rsid w:val="009C78DC"/>
    <w:rsid w:val="009F4C74"/>
    <w:rsid w:val="009F744C"/>
    <w:rsid w:val="00A1569B"/>
    <w:rsid w:val="00A20E5F"/>
    <w:rsid w:val="00A2749A"/>
    <w:rsid w:val="00A36F19"/>
    <w:rsid w:val="00A44260"/>
    <w:rsid w:val="00AC269A"/>
    <w:rsid w:val="00AC6B5B"/>
    <w:rsid w:val="00AE7A01"/>
    <w:rsid w:val="00AF74A3"/>
    <w:rsid w:val="00B257BA"/>
    <w:rsid w:val="00B368B0"/>
    <w:rsid w:val="00B40B41"/>
    <w:rsid w:val="00B43AC6"/>
    <w:rsid w:val="00B558CE"/>
    <w:rsid w:val="00B62414"/>
    <w:rsid w:val="00B634F2"/>
    <w:rsid w:val="00B66331"/>
    <w:rsid w:val="00B87CFB"/>
    <w:rsid w:val="00BB1E83"/>
    <w:rsid w:val="00BD4A90"/>
    <w:rsid w:val="00BD71A1"/>
    <w:rsid w:val="00BE5685"/>
    <w:rsid w:val="00BF721E"/>
    <w:rsid w:val="00C00D34"/>
    <w:rsid w:val="00C170EC"/>
    <w:rsid w:val="00C318EC"/>
    <w:rsid w:val="00C36012"/>
    <w:rsid w:val="00C42A59"/>
    <w:rsid w:val="00C45262"/>
    <w:rsid w:val="00C56ADE"/>
    <w:rsid w:val="00C66708"/>
    <w:rsid w:val="00C76643"/>
    <w:rsid w:val="00C81C1E"/>
    <w:rsid w:val="00C94DCE"/>
    <w:rsid w:val="00CC60DA"/>
    <w:rsid w:val="00D141D3"/>
    <w:rsid w:val="00D16AB9"/>
    <w:rsid w:val="00D17D52"/>
    <w:rsid w:val="00D24A62"/>
    <w:rsid w:val="00D42AE3"/>
    <w:rsid w:val="00D54F43"/>
    <w:rsid w:val="00D61BC4"/>
    <w:rsid w:val="00D70FD0"/>
    <w:rsid w:val="00D7162A"/>
    <w:rsid w:val="00D723EB"/>
    <w:rsid w:val="00D860EC"/>
    <w:rsid w:val="00DB2037"/>
    <w:rsid w:val="00DC0FD5"/>
    <w:rsid w:val="00E20458"/>
    <w:rsid w:val="00E311B0"/>
    <w:rsid w:val="00E3387A"/>
    <w:rsid w:val="00E368AD"/>
    <w:rsid w:val="00E41987"/>
    <w:rsid w:val="00E42E22"/>
    <w:rsid w:val="00E5024C"/>
    <w:rsid w:val="00E60920"/>
    <w:rsid w:val="00E60CA0"/>
    <w:rsid w:val="00E62525"/>
    <w:rsid w:val="00E86D72"/>
    <w:rsid w:val="00EA7C20"/>
    <w:rsid w:val="00EA7F5A"/>
    <w:rsid w:val="00EB1216"/>
    <w:rsid w:val="00EC7F2F"/>
    <w:rsid w:val="00EE5058"/>
    <w:rsid w:val="00F06CB9"/>
    <w:rsid w:val="00F131AF"/>
    <w:rsid w:val="00F26F91"/>
    <w:rsid w:val="00F44F7C"/>
    <w:rsid w:val="00F47EB2"/>
    <w:rsid w:val="00F50703"/>
    <w:rsid w:val="00F51B04"/>
    <w:rsid w:val="00F5442C"/>
    <w:rsid w:val="00F5478A"/>
    <w:rsid w:val="00F65589"/>
    <w:rsid w:val="00F72372"/>
    <w:rsid w:val="00F77D03"/>
    <w:rsid w:val="00F848F2"/>
    <w:rsid w:val="00F941AA"/>
    <w:rsid w:val="00F97A4D"/>
    <w:rsid w:val="00FA6BB8"/>
    <w:rsid w:val="00FA7BBD"/>
    <w:rsid w:val="00FB50A9"/>
    <w:rsid w:val="00FB6735"/>
    <w:rsid w:val="00FD409F"/>
    <w:rsid w:val="00FD4FD9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478A"/>
    <w:pPr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DB22-60EE-4466-9EE9-D4853787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Windows User</cp:lastModifiedBy>
  <cp:revision>35</cp:revision>
  <cp:lastPrinted>2021-01-29T10:23:00Z</cp:lastPrinted>
  <dcterms:created xsi:type="dcterms:W3CDTF">2017-11-03T14:01:00Z</dcterms:created>
  <dcterms:modified xsi:type="dcterms:W3CDTF">2021-03-22T10:10:00Z</dcterms:modified>
</cp:coreProperties>
</file>